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D3" w:rsidRPr="009D7A59" w:rsidRDefault="009B01D3" w:rsidP="009B01D3">
      <w:pPr>
        <w:jc w:val="center"/>
        <w:rPr>
          <w:rFonts w:ascii="Times New Roman" w:hAnsi="Times New Roman"/>
          <w:b/>
          <w:sz w:val="24"/>
          <w:szCs w:val="24"/>
        </w:rPr>
      </w:pPr>
      <w:r w:rsidRPr="009D7A59">
        <w:rPr>
          <w:rFonts w:ascii="Times New Roman" w:hAnsi="Times New Roman"/>
          <w:b/>
          <w:sz w:val="24"/>
          <w:szCs w:val="24"/>
        </w:rPr>
        <w:t xml:space="preserve">Расписание </w:t>
      </w:r>
      <w:r w:rsidR="009C6443" w:rsidRPr="009D7A59">
        <w:rPr>
          <w:rFonts w:ascii="Times New Roman" w:hAnsi="Times New Roman"/>
          <w:b/>
          <w:sz w:val="24"/>
          <w:szCs w:val="24"/>
        </w:rPr>
        <w:t>6</w:t>
      </w:r>
      <w:r w:rsidRPr="009D7A59">
        <w:rPr>
          <w:rFonts w:ascii="Times New Roman" w:hAnsi="Times New Roman"/>
          <w:b/>
          <w:sz w:val="24"/>
          <w:szCs w:val="24"/>
        </w:rPr>
        <w:t xml:space="preserve"> класс – 2019-2020 учебный год</w:t>
      </w:r>
    </w:p>
    <w:p w:rsidR="002945EC" w:rsidRPr="009D7A59" w:rsidRDefault="00F37149" w:rsidP="009B01D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06940" w:rsidRPr="009D7A59">
        <w:rPr>
          <w:rFonts w:ascii="Times New Roman" w:hAnsi="Times New Roman"/>
          <w:b/>
          <w:sz w:val="24"/>
          <w:szCs w:val="24"/>
        </w:rPr>
        <w:t>.04-</w:t>
      </w:r>
      <w:r>
        <w:rPr>
          <w:rFonts w:ascii="Times New Roman" w:hAnsi="Times New Roman"/>
          <w:b/>
          <w:sz w:val="24"/>
          <w:szCs w:val="24"/>
        </w:rPr>
        <w:t>25</w:t>
      </w:r>
      <w:r w:rsidR="00746936" w:rsidRPr="009D7A59">
        <w:rPr>
          <w:rFonts w:ascii="Times New Roman" w:hAnsi="Times New Roman"/>
          <w:b/>
          <w:sz w:val="24"/>
          <w:szCs w:val="24"/>
        </w:rPr>
        <w:t>.</w:t>
      </w:r>
      <w:r w:rsidR="002945EC" w:rsidRPr="009D7A59">
        <w:rPr>
          <w:rFonts w:ascii="Times New Roman" w:hAnsi="Times New Roman"/>
          <w:b/>
          <w:sz w:val="24"/>
          <w:szCs w:val="24"/>
        </w:rPr>
        <w:t>04.2020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1469"/>
        <w:gridCol w:w="283"/>
        <w:gridCol w:w="142"/>
        <w:gridCol w:w="142"/>
        <w:gridCol w:w="283"/>
        <w:gridCol w:w="1843"/>
        <w:gridCol w:w="142"/>
        <w:gridCol w:w="283"/>
        <w:gridCol w:w="425"/>
        <w:gridCol w:w="1701"/>
      </w:tblGrid>
      <w:tr w:rsidR="00E168D1" w:rsidRPr="009D7A59" w:rsidTr="00F37149">
        <w:tc>
          <w:tcPr>
            <w:tcW w:w="10206" w:type="dxa"/>
            <w:gridSpan w:val="13"/>
          </w:tcPr>
          <w:p w:rsidR="00E168D1" w:rsidRPr="009D7A59" w:rsidRDefault="00730584" w:rsidP="00C50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714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E168D1" w:rsidRPr="009D7A59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168D1" w:rsidRPr="009D7A59" w:rsidRDefault="00E168D1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E168D1" w:rsidRPr="009D7A59" w:rsidTr="00F37149">
        <w:tc>
          <w:tcPr>
            <w:tcW w:w="1559" w:type="dxa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126" w:type="dxa"/>
            <w:gridSpan w:val="4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  <w:gridSpan w:val="4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409" w:type="dxa"/>
            <w:gridSpan w:val="3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26" w:type="dxa"/>
            <w:gridSpan w:val="4"/>
          </w:tcPr>
          <w:p w:rsidR="00845D88" w:rsidRPr="005A23DC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23DC">
              <w:rPr>
                <w:rFonts w:ascii="Times New Roman" w:hAnsi="Times New Roman"/>
                <w:sz w:val="24"/>
                <w:szCs w:val="24"/>
              </w:rPr>
              <w:t>Давай готовить!</w:t>
            </w:r>
          </w:p>
          <w:p w:rsidR="00845D88" w:rsidRPr="006C7A3A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gridSpan w:val="4"/>
          </w:tcPr>
          <w:p w:rsidR="00845D88" w:rsidRPr="002769D7" w:rsidRDefault="00845D88" w:rsidP="001004D5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2769D7">
              <w:rPr>
                <w:rFonts w:ascii="Times New Roman" w:hAnsi="Times New Roman"/>
                <w:sz w:val="24"/>
                <w:szCs w:val="24"/>
              </w:rPr>
              <w:t xml:space="preserve">1.Работа с презентацией </w:t>
            </w:r>
            <w:hyperlink r:id="rId7" w:history="1"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prezentaciya</w:t>
              </w:r>
              <w:proofErr w:type="spellEnd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po</w:t>
              </w:r>
              <w:proofErr w:type="spellEnd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anglijskomu</w:t>
              </w:r>
              <w:proofErr w:type="spellEnd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yazyku</w:t>
              </w:r>
              <w:proofErr w:type="spellEnd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dlya</w:t>
              </w:r>
              <w:proofErr w:type="spellEnd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-6-</w:t>
              </w:r>
              <w:proofErr w:type="spellStart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klassa</w:t>
              </w:r>
              <w:proofErr w:type="spellEnd"/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module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-9-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let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cook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-4251147.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html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is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 w:rsidRPr="002769D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new</w:t>
              </w:r>
            </w:hyperlink>
          </w:p>
          <w:p w:rsidR="00845D88" w:rsidRPr="002769D7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5D88" w:rsidRPr="002769D7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D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769D7">
              <w:rPr>
                <w:rFonts w:ascii="Times New Roman" w:hAnsi="Times New Roman"/>
                <w:sz w:val="24"/>
                <w:szCs w:val="24"/>
                <w:lang w:val="tt-RU"/>
              </w:rPr>
              <w:t>Упр.3, с.90 – прослушать и читать, ответить на вопросы</w:t>
            </w:r>
          </w:p>
          <w:p w:rsidR="00845D88" w:rsidRPr="002769D7" w:rsidRDefault="00C51E44" w:rsidP="001004D5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845D88" w:rsidRPr="002769D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https://drive.google.com/drive/folders/0BzLsfs-eiy-UanFENzktbVJWeFE</w:t>
              </w:r>
            </w:hyperlink>
            <w:r w:rsidR="00845D88" w:rsidRPr="002769D7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 xml:space="preserve">   </w:t>
            </w:r>
          </w:p>
          <w:p w:rsidR="00845D88" w:rsidRPr="002769D7" w:rsidRDefault="00845D88" w:rsidP="001004D5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  <w:p w:rsidR="00845D88" w:rsidRPr="002769D7" w:rsidRDefault="00845D88" w:rsidP="001004D5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gridSpan w:val="3"/>
          </w:tcPr>
          <w:p w:rsidR="00845D88" w:rsidRPr="002769D7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D7">
              <w:rPr>
                <w:rFonts w:ascii="Times New Roman" w:hAnsi="Times New Roman"/>
                <w:sz w:val="24"/>
                <w:szCs w:val="24"/>
              </w:rPr>
              <w:t xml:space="preserve">Упр.5, с.90 - написать рецепт любимого блюда, отправить по </w:t>
            </w:r>
            <w:r w:rsidRPr="002769D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02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26" w:type="dxa"/>
            <w:gridSpan w:val="4"/>
          </w:tcPr>
          <w:p w:rsidR="00845D88" w:rsidRPr="00602FEC" w:rsidRDefault="00845D88" w:rsidP="001004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ошибками. Понятие о равенстве фигур.</w:t>
            </w:r>
          </w:p>
          <w:p w:rsidR="00845D88" w:rsidRPr="00C50E36" w:rsidRDefault="00845D88" w:rsidP="001004D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Хаталар өстендә эш.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Ф</w:t>
            </w:r>
            <w:r w:rsidRPr="00602FEC">
              <w:rPr>
                <w:rFonts w:ascii="Times New Roman" w:hAnsi="Times New Roman"/>
                <w:sz w:val="24"/>
                <w:szCs w:val="24"/>
                <w:lang w:val="tt-RU"/>
              </w:rPr>
              <w:t>игураларның тигезлеге</w:t>
            </w:r>
            <w:r w:rsidRPr="00602FE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gridSpan w:val="4"/>
          </w:tcPr>
          <w:p w:rsidR="00845D88" w:rsidRPr="006407FC" w:rsidRDefault="00845D88" w:rsidP="001004D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задачи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1353 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>(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Дәфтәрдә эшләргә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45D88" w:rsidRPr="00C50E36" w:rsidRDefault="00845D88" w:rsidP="001004D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3"/>
          </w:tcPr>
          <w:p w:rsidR="00845D88" w:rsidRPr="00C50E36" w:rsidRDefault="00845D88" w:rsidP="001004D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задачи из учебника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E36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C50E36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C50E36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50E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</w:t>
            </w:r>
            <w:r>
              <w:fldChar w:fldCharType="begin"/>
            </w:r>
            <w:r>
              <w:instrText xml:space="preserve"> HYPERLINK "mailto:marat220490@mail.ru" </w:instrText>
            </w:r>
            <w:r>
              <w:fldChar w:fldCharType="separate"/>
            </w:r>
            <w:r w:rsidRPr="00C50E36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 w:rsidRPr="00C50E36">
              <w:rPr>
                <w:rStyle w:val="a3"/>
                <w:rFonts w:ascii="Times New Roman" w:hAnsi="Times New Roman"/>
                <w:sz w:val="24"/>
                <w:szCs w:val="24"/>
              </w:rPr>
              <w:t>220490@</w:t>
            </w:r>
            <w:r w:rsidRPr="00C50E36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0E36"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50E36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</w:p>
          <w:p w:rsidR="00845D88" w:rsidRPr="00C50E36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45D88" w:rsidRPr="00C50E36" w:rsidRDefault="00845D88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32CF" w:rsidRPr="009D7A59" w:rsidTr="00F37149">
        <w:tc>
          <w:tcPr>
            <w:tcW w:w="1559" w:type="dxa"/>
          </w:tcPr>
          <w:p w:rsidR="00A132CF" w:rsidRPr="009D7A59" w:rsidRDefault="00A132CF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702" w:type="dxa"/>
          </w:tcPr>
          <w:p w:rsidR="00A132CF" w:rsidRPr="009D7A59" w:rsidRDefault="00A132CF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A132CF" w:rsidRPr="009D7A59" w:rsidRDefault="00A132CF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26" w:type="dxa"/>
            <w:gridSpan w:val="4"/>
          </w:tcPr>
          <w:p w:rsidR="00A132CF" w:rsidRDefault="00A132CF" w:rsidP="008D11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>Волейбол.</w:t>
            </w:r>
            <w:r w:rsidRPr="000654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132CF" w:rsidRPr="00C50E36" w:rsidRDefault="00A132CF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63D2">
              <w:rPr>
                <w:rFonts w:ascii="Times New Roman" w:hAnsi="Times New Roman"/>
                <w:b/>
              </w:rPr>
              <w:t>Прием мяча снизу двумя руками</w:t>
            </w:r>
          </w:p>
        </w:tc>
        <w:tc>
          <w:tcPr>
            <w:tcW w:w="2410" w:type="dxa"/>
            <w:gridSpan w:val="4"/>
          </w:tcPr>
          <w:p w:rsidR="00A132CF" w:rsidRDefault="00A132CF" w:rsidP="008D1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 xml:space="preserve">Пройти по ссылке: </w:t>
            </w:r>
            <w:hyperlink r:id="rId9" w:history="1">
              <w:r>
                <w:rPr>
                  <w:rStyle w:val="a3"/>
                </w:rPr>
                <w:t>https://www.youtube.com/watch?v=9YzQIUMp2kM</w:t>
              </w:r>
            </w:hyperlink>
            <w:r w:rsidRPr="00065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132CF" w:rsidRPr="00065409" w:rsidRDefault="00A132CF" w:rsidP="008D1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>Просмотреть обучающее видео.</w:t>
            </w:r>
          </w:p>
          <w:p w:rsidR="00A132CF" w:rsidRDefault="00A132CF" w:rsidP="008D1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 xml:space="preserve">1.Повторить технику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приема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мяча снизу двумя руками.</w:t>
            </w:r>
          </w:p>
          <w:p w:rsidR="00A132CF" w:rsidRPr="00065409" w:rsidRDefault="00A132CF" w:rsidP="008D1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>а) методом выполнения подводящих упражнений.</w:t>
            </w:r>
          </w:p>
          <w:p w:rsidR="00A132CF" w:rsidRPr="00065409" w:rsidRDefault="00A132CF" w:rsidP="008D1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>б) целиком.</w:t>
            </w:r>
          </w:p>
          <w:p w:rsidR="00A132CF" w:rsidRPr="00C50E36" w:rsidRDefault="00A132CF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A132CF" w:rsidRPr="00C50E36" w:rsidRDefault="00A132CF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закрепить практические навыки по теме урока. 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702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26" w:type="dxa"/>
            <w:gridSpan w:val="4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700C">
              <w:rPr>
                <w:rFonts w:ascii="Times New Roman" w:hAnsi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2410" w:type="dxa"/>
            <w:gridSpan w:val="4"/>
          </w:tcPr>
          <w:p w:rsidR="00F37149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Проанализировать на </w:t>
            </w:r>
            <w:r w:rsidRPr="00FB2ADB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стр.111-113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10" w:history="1">
              <w:r w:rsidRPr="00795A9A">
                <w:rPr>
                  <w:rStyle w:val="a3"/>
                </w:rPr>
                <w:t>https://discord.gg/5MjE7y</w:t>
              </w:r>
            </w:hyperlink>
            <w:proofErr w:type="gramStart"/>
            <w: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Упр.535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149" w:rsidRPr="00FB2ADB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ADB">
              <w:rPr>
                <w:rFonts w:ascii="Times New Roman" w:hAnsi="Times New Roman"/>
                <w:sz w:val="24"/>
                <w:szCs w:val="24"/>
              </w:rPr>
              <w:t>( устно)</w:t>
            </w:r>
          </w:p>
        </w:tc>
        <w:tc>
          <w:tcPr>
            <w:tcW w:w="2409" w:type="dxa"/>
            <w:gridSpan w:val="3"/>
          </w:tcPr>
          <w:p w:rsidR="00F37149" w:rsidRPr="00FB2ADB" w:rsidRDefault="00F37149" w:rsidP="008D11A4"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Упр.537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подготовить устный рассказ о спортивном соревновании на школьном стадионе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FB2AD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FB2ADB">
              <w:fldChar w:fldCharType="begin"/>
            </w:r>
            <w:r w:rsidRPr="00FB2ADB">
              <w:instrText>HYPERLINK "mailto:lanfa@mail.ru"</w:instrText>
            </w:r>
            <w:r w:rsidRPr="00FB2ADB">
              <w:fldChar w:fldCharType="separate"/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lanfa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@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mail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r w:rsidRPr="00FB2ADB">
              <w:fldChar w:fldCharType="end"/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>выполненное упра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ж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>нение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126" w:type="dxa"/>
            <w:gridSpan w:val="4"/>
          </w:tcPr>
          <w:p w:rsidR="00845D88" w:rsidRPr="00730584" w:rsidRDefault="00845D88" w:rsidP="001004D5">
            <w:pPr>
              <w:rPr>
                <w:rFonts w:ascii="Times New Roman" w:hAnsi="Times New Roman"/>
                <w:sz w:val="28"/>
                <w:szCs w:val="28"/>
              </w:rPr>
            </w:pPr>
            <w:r w:rsidRPr="00B86EAD">
              <w:rPr>
                <w:rFonts w:ascii="Times New Roman" w:hAnsi="Times New Roman"/>
                <w:sz w:val="24"/>
                <w:szCs w:val="24"/>
              </w:rPr>
              <w:t>Дмитрий Донской. Сергий Радонежский.</w:t>
            </w:r>
            <w:r w:rsidRPr="00B86E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6EAD">
              <w:rPr>
                <w:rFonts w:ascii="Times New Roman" w:hAnsi="Times New Roman"/>
                <w:sz w:val="24"/>
                <w:szCs w:val="24"/>
              </w:rPr>
              <w:t>Куликовская битва. Закрепление первенствующего положения московских князей</w:t>
            </w:r>
            <w:proofErr w:type="gramStart"/>
            <w:r w:rsidRPr="00B86EA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уликово сугышы. </w:t>
            </w:r>
          </w:p>
        </w:tc>
        <w:tc>
          <w:tcPr>
            <w:tcW w:w="2410" w:type="dxa"/>
            <w:gridSpan w:val="4"/>
          </w:tcPr>
          <w:p w:rsidR="00845D88" w:rsidRDefault="00845D88" w:rsidP="001004D5">
            <w:pPr>
              <w:rPr>
                <w:rFonts w:ascii="Times New Roman" w:hAnsi="Times New Roman"/>
                <w:sz w:val="28"/>
                <w:szCs w:val="28"/>
              </w:rPr>
            </w:pPr>
            <w:r w:rsidRPr="00CD42E5">
              <w:rPr>
                <w:rFonts w:ascii="Times New Roman" w:hAnsi="Times New Roman"/>
                <w:sz w:val="28"/>
                <w:szCs w:val="28"/>
              </w:rPr>
              <w:t>Пройти по ссылке:</w:t>
            </w:r>
            <w:r>
              <w:t xml:space="preserve"> </w:t>
            </w:r>
            <w:hyperlink r:id="rId11" w:history="1">
              <w:r w:rsidRPr="0069627C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preview/?filmId=6379321391833780877&amp;text=видео%20по%20истории%20россии%206%20класс%20куликовская%20битва&amp;path=wizard&amp;parent-reqid=1587124472405246-1807138292491913328300300-production-app-host-sas-web-yp-165&amp;redircnt=158</w:t>
              </w:r>
              <w:r w:rsidRPr="0069627C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7124562.1</w:t>
              </w:r>
            </w:hyperlink>
          </w:p>
          <w:p w:rsidR="00845D88" w:rsidRPr="00CD42E5" w:rsidRDefault="00845D88" w:rsidP="001004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D42E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845D88" w:rsidRPr="00CD42E5" w:rsidRDefault="00845D88" w:rsidP="001004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ПР.21</w:t>
            </w:r>
          </w:p>
          <w:p w:rsidR="00845D88" w:rsidRPr="002A53F2" w:rsidRDefault="00845D88" w:rsidP="001004D5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2409" w:type="dxa"/>
            <w:gridSpan w:val="3"/>
          </w:tcPr>
          <w:p w:rsidR="00845D88" w:rsidRDefault="00845D88" w:rsidP="001004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Вопросы и задания 1-3</w:t>
            </w:r>
            <w:r w:rsidRPr="00CD42E5">
              <w:rPr>
                <w:rFonts w:ascii="Times New Roman" w:hAnsi="Times New Roman"/>
                <w:sz w:val="28"/>
                <w:szCs w:val="28"/>
                <w:lang w:val="tt-RU"/>
              </w:rPr>
              <w:t>устно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 4 письменно</w:t>
            </w:r>
          </w:p>
          <w:p w:rsidR="00845D88" w:rsidRPr="00CD42E5" w:rsidRDefault="00845D88" w:rsidP="001004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845D88" w:rsidRDefault="00845D88" w:rsidP="001004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42E5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CD42E5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r w:rsidRPr="00CD42E5">
              <w:rPr>
                <w:rFonts w:ascii="Times New Roman" w:hAnsi="Times New Roman"/>
                <w:sz w:val="28"/>
                <w:szCs w:val="28"/>
              </w:rPr>
              <w:t xml:space="preserve">  письменное задан</w:t>
            </w:r>
            <w:r>
              <w:rPr>
                <w:rFonts w:ascii="Times New Roman" w:hAnsi="Times New Roman"/>
                <w:sz w:val="28"/>
                <w:szCs w:val="28"/>
              </w:rPr>
              <w:t>ие</w:t>
            </w:r>
          </w:p>
        </w:tc>
      </w:tr>
      <w:tr w:rsidR="00E168D1" w:rsidRPr="009D7A59" w:rsidTr="00F37149">
        <w:tc>
          <w:tcPr>
            <w:tcW w:w="10206" w:type="dxa"/>
            <w:gridSpan w:val="13"/>
          </w:tcPr>
          <w:p w:rsidR="00E168D1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="00E168D1" w:rsidRPr="009D7A59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168D1" w:rsidRPr="009D7A59" w:rsidRDefault="00E168D1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E168D1" w:rsidRPr="009D7A59" w:rsidTr="00F37149">
        <w:tc>
          <w:tcPr>
            <w:tcW w:w="1559" w:type="dxa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319" w:type="dxa"/>
            <w:gridSpan w:val="5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  <w:gridSpan w:val="4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1701" w:type="dxa"/>
          </w:tcPr>
          <w:p w:rsidR="00E168D1" w:rsidRPr="009D7A59" w:rsidRDefault="00E168D1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5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700C">
              <w:rPr>
                <w:rFonts w:ascii="Times New Roman" w:hAnsi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2693" w:type="dxa"/>
            <w:gridSpan w:val="4"/>
          </w:tcPr>
          <w:p w:rsidR="00F37149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Проанализировать на </w:t>
            </w:r>
            <w:r w:rsidRPr="00FB2ADB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стр.111-113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12" w:history="1">
              <w:r w:rsidRPr="00795A9A">
                <w:rPr>
                  <w:rStyle w:val="a3"/>
                </w:rPr>
                <w:t>https://discord.gg/5MjE7y</w:t>
              </w:r>
            </w:hyperlink>
            <w:proofErr w:type="gramStart"/>
            <w: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Упр.535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149" w:rsidRPr="00FB2ADB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ADB">
              <w:rPr>
                <w:rFonts w:ascii="Times New Roman" w:hAnsi="Times New Roman"/>
                <w:sz w:val="24"/>
                <w:szCs w:val="24"/>
              </w:rPr>
              <w:t>( устно)</w:t>
            </w:r>
          </w:p>
        </w:tc>
        <w:tc>
          <w:tcPr>
            <w:tcW w:w="1701" w:type="dxa"/>
          </w:tcPr>
          <w:p w:rsidR="00F37149" w:rsidRPr="00FB2ADB" w:rsidRDefault="00F37149" w:rsidP="008D11A4"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Упр.537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подготовить устный рассказ о спортивном соревновании на школьном стадионе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FB2AD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FB2ADB">
              <w:fldChar w:fldCharType="begin"/>
            </w:r>
            <w:r w:rsidRPr="00FB2ADB">
              <w:instrText>HYPERLINK "mailto:lanfa@mail.ru"</w:instrText>
            </w:r>
            <w:r w:rsidRPr="00FB2ADB">
              <w:fldChar w:fldCharType="separate"/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lanfa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@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mail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r w:rsidRPr="00FB2ADB">
              <w:fldChar w:fldCharType="end"/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>выполненное упра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ж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>нение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5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700C">
              <w:rPr>
                <w:rFonts w:ascii="Times New Roman" w:hAnsi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2693" w:type="dxa"/>
            <w:gridSpan w:val="4"/>
          </w:tcPr>
          <w:p w:rsidR="00F37149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Проанализировать на </w:t>
            </w:r>
            <w:r w:rsidRPr="00FB2ADB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стр.111-113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13" w:history="1">
              <w:r w:rsidRPr="00795A9A">
                <w:rPr>
                  <w:rStyle w:val="a3"/>
                </w:rPr>
                <w:t>https://discord.gg/5MjE7y</w:t>
              </w:r>
            </w:hyperlink>
            <w:proofErr w:type="gramStart"/>
            <w: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Упр.535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149" w:rsidRPr="00FB2ADB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2ADB">
              <w:rPr>
                <w:rFonts w:ascii="Times New Roman" w:hAnsi="Times New Roman"/>
                <w:sz w:val="24"/>
                <w:szCs w:val="24"/>
              </w:rPr>
              <w:t>( устно)</w:t>
            </w:r>
          </w:p>
        </w:tc>
        <w:tc>
          <w:tcPr>
            <w:tcW w:w="1701" w:type="dxa"/>
          </w:tcPr>
          <w:p w:rsidR="00F37149" w:rsidRPr="00FB2ADB" w:rsidRDefault="00F37149" w:rsidP="008D11A4"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Упр.537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подготовить устный рассказ о спортивном соревновании на школьном стадионе 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FB2AD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FB2ADB">
              <w:fldChar w:fldCharType="begin"/>
            </w:r>
            <w:r w:rsidRPr="00FB2ADB">
              <w:instrText>HYPERLINK "mailto:lanfa@mail.ru"</w:instrText>
            </w:r>
            <w:r w:rsidRPr="00FB2ADB">
              <w:fldChar w:fldCharType="separate"/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lanfa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@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mail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FB2ADB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r w:rsidRPr="00FB2ADB">
              <w:fldChar w:fldCharType="end"/>
            </w:r>
            <w:r w:rsidRPr="00FB2A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>выполненное упра</w:t>
            </w:r>
            <w:r w:rsidRPr="00FB2ADB">
              <w:rPr>
                <w:rFonts w:ascii="Times New Roman" w:hAnsi="Times New Roman"/>
                <w:sz w:val="24"/>
                <w:szCs w:val="24"/>
              </w:rPr>
              <w:t>ж</w:t>
            </w:r>
            <w:r w:rsidRPr="00FB2ADB">
              <w:rPr>
                <w:rFonts w:ascii="Times New Roman" w:hAnsi="Times New Roman"/>
                <w:sz w:val="24"/>
                <w:szCs w:val="24"/>
                <w:lang w:val="tt-RU"/>
              </w:rPr>
              <w:t>нение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9.50-10.00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5"/>
          </w:tcPr>
          <w:p w:rsidR="00845D88" w:rsidRPr="00602FEC" w:rsidRDefault="00845D88" w:rsidP="001004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Перпендикулярные </w:t>
            </w:r>
            <w:r w:rsidRPr="00602FEC">
              <w:rPr>
                <w:rFonts w:ascii="Times New Roman" w:hAnsi="Times New Roman"/>
                <w:sz w:val="24"/>
                <w:szCs w:val="24"/>
              </w:rPr>
              <w:lastRenderedPageBreak/>
              <w:t>прямые</w:t>
            </w:r>
          </w:p>
          <w:p w:rsidR="00845D88" w:rsidRPr="00F12649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Перпендикуляр турылар </w:t>
            </w:r>
          </w:p>
        </w:tc>
        <w:tc>
          <w:tcPr>
            <w:tcW w:w="2693" w:type="dxa"/>
            <w:gridSpan w:val="4"/>
          </w:tcPr>
          <w:p w:rsidR="00845D88" w:rsidRPr="006407FC" w:rsidRDefault="00845D88" w:rsidP="001004D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Решить задачу из учебника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66 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Дәфтәрдә эшләргә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45D88" w:rsidRPr="00C50E36" w:rsidRDefault="00845D88" w:rsidP="001004D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845D88" w:rsidRPr="00C50E36" w:rsidRDefault="00845D88" w:rsidP="001004D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Решить задачу из 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учебника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65 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E36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C50E36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C50E36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50E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 </w:t>
            </w:r>
            <w:r>
              <w:fldChar w:fldCharType="begin"/>
            </w:r>
            <w:r>
              <w:instrText xml:space="preserve"> HYPERLINK "mailto:marat220490@mail.ru" </w:instrText>
            </w:r>
            <w:r>
              <w:fldChar w:fldCharType="separate"/>
            </w:r>
            <w:r w:rsidRPr="00C50E36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 w:rsidRPr="00C50E36">
              <w:rPr>
                <w:rStyle w:val="a3"/>
                <w:rFonts w:ascii="Times New Roman" w:hAnsi="Times New Roman"/>
                <w:sz w:val="24"/>
                <w:szCs w:val="24"/>
              </w:rPr>
              <w:t>220490@</w:t>
            </w:r>
            <w:r w:rsidRPr="00C50E36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0E36"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50E36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Pr="00C50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5D88" w:rsidRPr="00C50E36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Иност.яз.(немец)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 10.20-10.40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5"/>
          </w:tcPr>
          <w:p w:rsidR="00F37149" w:rsidRDefault="00F37149" w:rsidP="008D11A4">
            <w:pPr>
              <w:rPr>
                <w:rFonts w:ascii="Times New Roman" w:hAnsi="Times New Roman"/>
                <w:sz w:val="24"/>
                <w:szCs w:val="24"/>
              </w:rPr>
            </w:pPr>
            <w:r w:rsidRPr="00983976">
              <w:rPr>
                <w:rFonts w:ascii="Times New Roman" w:hAnsi="Times New Roman"/>
                <w:sz w:val="24"/>
                <w:szCs w:val="24"/>
              </w:rPr>
              <w:t>Русские семьи. Повторение по теме «Семья»</w:t>
            </w:r>
          </w:p>
          <w:p w:rsidR="00F37149" w:rsidRDefault="00F37149" w:rsidP="008D11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Притяжательные местоимения.</w:t>
            </w:r>
          </w:p>
          <w:p w:rsidR="00F37149" w:rsidRDefault="00F37149" w:rsidP="008D11A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7149" w:rsidRDefault="00F37149" w:rsidP="008D11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149" w:rsidRDefault="00F37149" w:rsidP="008D11A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7149" w:rsidRPr="00B17A8A" w:rsidRDefault="00F37149" w:rsidP="008D11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4"/>
          </w:tcPr>
          <w:p w:rsidR="00F37149" w:rsidRDefault="00F37149" w:rsidP="00F3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7050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7050"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 w:rsidRPr="00537050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537050">
              <w:rPr>
                <w:rFonts w:ascii="Times New Roman" w:hAnsi="Times New Roman"/>
                <w:sz w:val="24"/>
                <w:szCs w:val="24"/>
              </w:rPr>
              <w:t xml:space="preserve"> по идентификатору 690-086-1277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149" w:rsidRDefault="00F37149" w:rsidP="00F37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Изучить таблицу:</w:t>
            </w:r>
          </w:p>
          <w:tbl>
            <w:tblPr>
              <w:tblStyle w:val="a4"/>
              <w:tblpPr w:leftFromText="180" w:rightFromText="180" w:vertAnchor="text" w:horzAnchor="margin" w:tblpY="108"/>
              <w:tblW w:w="2337" w:type="dxa"/>
              <w:tblLayout w:type="fixed"/>
              <w:tblLook w:val="01E0" w:firstRow="1" w:lastRow="1" w:firstColumn="1" w:lastColumn="1" w:noHBand="0" w:noVBand="0"/>
            </w:tblPr>
            <w:tblGrid>
              <w:gridCol w:w="816"/>
              <w:gridCol w:w="702"/>
              <w:gridCol w:w="819"/>
            </w:tblGrid>
            <w:tr w:rsidR="00F37149" w:rsidRPr="007059E4" w:rsidTr="008D11A4">
              <w:trPr>
                <w:trHeight w:val="274"/>
              </w:trPr>
              <w:tc>
                <w:tcPr>
                  <w:tcW w:w="816" w:type="dxa"/>
                  <w:vMerge w:val="restart"/>
                </w:tcPr>
                <w:p w:rsidR="00F37149" w:rsidRPr="007059E4" w:rsidRDefault="00F37149" w:rsidP="00F37149">
                  <w:pPr>
                    <w:spacing w:after="0" w:line="240" w:lineRule="auto"/>
                    <w:jc w:val="center"/>
                    <w:rPr>
                      <w:sz w:val="24"/>
                      <w:szCs w:val="26"/>
                    </w:rPr>
                  </w:pPr>
                  <w:r w:rsidRPr="007059E4">
                    <w:rPr>
                      <w:sz w:val="24"/>
                      <w:szCs w:val="26"/>
                    </w:rPr>
                    <w:t>Личные местоимения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jc w:val="center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1521" w:type="dxa"/>
                  <w:gridSpan w:val="2"/>
                  <w:tcBorders>
                    <w:bottom w:val="single" w:sz="8" w:space="0" w:color="auto"/>
                  </w:tcBorders>
                </w:tcPr>
                <w:p w:rsidR="00F37149" w:rsidRPr="007059E4" w:rsidRDefault="00F37149" w:rsidP="00F37149">
                  <w:pPr>
                    <w:spacing w:after="0" w:line="240" w:lineRule="auto"/>
                    <w:jc w:val="center"/>
                    <w:rPr>
                      <w:sz w:val="24"/>
                      <w:szCs w:val="26"/>
                    </w:rPr>
                  </w:pPr>
                  <w:r w:rsidRPr="007059E4">
                    <w:rPr>
                      <w:sz w:val="24"/>
                      <w:szCs w:val="26"/>
                    </w:rPr>
                    <w:t>Притяжательные местоимения</w:t>
                  </w:r>
                </w:p>
              </w:tc>
            </w:tr>
            <w:tr w:rsidR="00F37149" w:rsidRPr="007059E4" w:rsidTr="008D11A4">
              <w:trPr>
                <w:trHeight w:val="219"/>
              </w:trPr>
              <w:tc>
                <w:tcPr>
                  <w:tcW w:w="816" w:type="dxa"/>
                  <w:vMerge/>
                </w:tcPr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F37149" w:rsidRPr="007059E4" w:rsidRDefault="00F37149" w:rsidP="00F37149">
                  <w:pPr>
                    <w:spacing w:after="0" w:line="240" w:lineRule="auto"/>
                    <w:jc w:val="center"/>
                    <w:rPr>
                      <w:sz w:val="24"/>
                      <w:szCs w:val="26"/>
                    </w:rPr>
                  </w:pPr>
                  <w:proofErr w:type="spellStart"/>
                  <w:r w:rsidRPr="007059E4">
                    <w:rPr>
                      <w:sz w:val="24"/>
                      <w:szCs w:val="26"/>
                    </w:rPr>
                    <w:t>м.р</w:t>
                  </w:r>
                  <w:proofErr w:type="spellEnd"/>
                  <w:r w:rsidRPr="007059E4">
                    <w:rPr>
                      <w:sz w:val="24"/>
                      <w:szCs w:val="26"/>
                    </w:rPr>
                    <w:t>. и ср. р.</w:t>
                  </w:r>
                </w:p>
              </w:tc>
              <w:tc>
                <w:tcPr>
                  <w:tcW w:w="81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</w:tcPr>
                <w:p w:rsidR="00F37149" w:rsidRPr="007059E4" w:rsidRDefault="00F37149" w:rsidP="00F37149">
                  <w:pPr>
                    <w:spacing w:after="0" w:line="240" w:lineRule="auto"/>
                    <w:jc w:val="center"/>
                    <w:rPr>
                      <w:sz w:val="24"/>
                      <w:szCs w:val="26"/>
                    </w:rPr>
                  </w:pPr>
                  <w:proofErr w:type="gramStart"/>
                  <w:r w:rsidRPr="007059E4">
                    <w:rPr>
                      <w:sz w:val="24"/>
                      <w:szCs w:val="26"/>
                    </w:rPr>
                    <w:t>ж</w:t>
                  </w:r>
                  <w:proofErr w:type="gramEnd"/>
                  <w:r w:rsidRPr="007059E4">
                    <w:rPr>
                      <w:sz w:val="24"/>
                      <w:szCs w:val="26"/>
                    </w:rPr>
                    <w:t>. р.</w:t>
                  </w:r>
                </w:p>
              </w:tc>
            </w:tr>
            <w:tr w:rsidR="00F37149" w:rsidRPr="007059E4" w:rsidTr="008D11A4">
              <w:trPr>
                <w:trHeight w:val="1449"/>
              </w:trPr>
              <w:tc>
                <w:tcPr>
                  <w:tcW w:w="816" w:type="dxa"/>
                  <w:tcBorders>
                    <w:top w:val="single" w:sz="8" w:space="0" w:color="auto"/>
                  </w:tcBorders>
                </w:tcPr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ich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du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er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sie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es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wir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ihr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sie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Sie</w:t>
                  </w:r>
                </w:p>
              </w:tc>
              <w:tc>
                <w:tcPr>
                  <w:tcW w:w="702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mein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dein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sein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ihr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sein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unser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euer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ihr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Ihr</w:t>
                  </w:r>
                </w:p>
              </w:tc>
              <w:tc>
                <w:tcPr>
                  <w:tcW w:w="819" w:type="dxa"/>
                  <w:tcBorders>
                    <w:top w:val="single" w:sz="8" w:space="0" w:color="auto"/>
                    <w:left w:val="single" w:sz="8" w:space="0" w:color="auto"/>
                  </w:tcBorders>
                </w:tcPr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meine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deine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seine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ihre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seine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  <w:lang w:val="de-DE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unsere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</w:rPr>
                  </w:pPr>
                  <w:proofErr w:type="spellStart"/>
                  <w:r w:rsidRPr="007059E4">
                    <w:rPr>
                      <w:sz w:val="24"/>
                      <w:szCs w:val="26"/>
                      <w:lang w:val="de-DE"/>
                    </w:rPr>
                    <w:t>euere</w:t>
                  </w:r>
                  <w:proofErr w:type="spellEnd"/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ihre</w:t>
                  </w:r>
                </w:p>
                <w:p w:rsidR="00F37149" w:rsidRPr="007059E4" w:rsidRDefault="00F37149" w:rsidP="00F37149">
                  <w:pPr>
                    <w:spacing w:after="0" w:line="240" w:lineRule="auto"/>
                    <w:rPr>
                      <w:sz w:val="24"/>
                      <w:szCs w:val="26"/>
                    </w:rPr>
                  </w:pPr>
                  <w:r w:rsidRPr="007059E4">
                    <w:rPr>
                      <w:sz w:val="24"/>
                      <w:szCs w:val="26"/>
                      <w:lang w:val="de-DE"/>
                    </w:rPr>
                    <w:t>Ihre</w:t>
                  </w:r>
                </w:p>
              </w:tc>
            </w:tr>
          </w:tbl>
          <w:p w:rsidR="00F37149" w:rsidRPr="00B17A8A" w:rsidRDefault="00F37149" w:rsidP="00F37149">
            <w:pPr>
              <w:spacing w:after="0" w:line="240" w:lineRule="auto"/>
            </w:pPr>
          </w:p>
        </w:tc>
        <w:tc>
          <w:tcPr>
            <w:tcW w:w="1701" w:type="dxa"/>
          </w:tcPr>
          <w:p w:rsidR="00F37149" w:rsidRPr="00A76970" w:rsidRDefault="00F37149" w:rsidP="008D11A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по образцу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>е   пят</w:t>
            </w:r>
            <w:r w:rsidRPr="002D61F1">
              <w:rPr>
                <w:rFonts w:ascii="Times New Roman" w:hAnsi="Times New Roman"/>
                <w:sz w:val="24"/>
                <w:szCs w:val="24"/>
              </w:rPr>
              <w:t xml:space="preserve">ь предложений с глаголом </w:t>
            </w:r>
            <w:proofErr w:type="spellStart"/>
            <w:r w:rsidRPr="002D61F1">
              <w:rPr>
                <w:rFonts w:ascii="Times New Roman" w:hAnsi="Times New Roman"/>
                <w:sz w:val="24"/>
                <w:szCs w:val="24"/>
              </w:rPr>
              <w:t>haben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притяжательными местоимениями   (</w:t>
            </w:r>
            <w:hyperlink r:id="rId14" w:history="1">
              <w:r w:rsidRPr="00795A9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https://discord.gg/5MjE7y</w:t>
              </w:r>
            </w:hyperlink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319" w:type="dxa"/>
            <w:gridSpan w:val="5"/>
          </w:tcPr>
          <w:p w:rsidR="00845D88" w:rsidRPr="006557A3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57A3">
              <w:rPr>
                <w:rFonts w:ascii="Times New Roman" w:hAnsi="Times New Roman"/>
                <w:spacing w:val="-3"/>
                <w:sz w:val="24"/>
                <w:szCs w:val="24"/>
              </w:rPr>
              <w:t>Мир музыкального театра. Мюзикл «</w:t>
            </w:r>
            <w:proofErr w:type="spellStart"/>
            <w:r w:rsidRPr="006557A3">
              <w:rPr>
                <w:rFonts w:ascii="Times New Roman" w:hAnsi="Times New Roman"/>
                <w:spacing w:val="-3"/>
                <w:sz w:val="24"/>
                <w:szCs w:val="24"/>
              </w:rPr>
              <w:t>Вестсайдская</w:t>
            </w:r>
            <w:proofErr w:type="spellEnd"/>
            <w:r w:rsidRPr="006557A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история».</w:t>
            </w:r>
          </w:p>
        </w:tc>
        <w:tc>
          <w:tcPr>
            <w:tcW w:w="2693" w:type="dxa"/>
            <w:gridSpan w:val="4"/>
          </w:tcPr>
          <w:p w:rsidR="00845D88" w:rsidRPr="009D7A59" w:rsidRDefault="00845D88" w:rsidP="001004D5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15" w:history="1">
              <w:r>
                <w:rPr>
                  <w:rStyle w:val="a3"/>
                </w:rPr>
                <w:t>https://resh.edu.ru/subject/lesson/7177/start/254574/</w:t>
              </w:r>
            </w:hyperlink>
          </w:p>
          <w:p w:rsidR="00845D88" w:rsidRDefault="00845D88" w:rsidP="001004D5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2. Просмотреть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5D88" w:rsidRPr="009D7A59" w:rsidRDefault="00845D88" w:rsidP="001004D5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№4</w:t>
            </w:r>
          </w:p>
        </w:tc>
        <w:tc>
          <w:tcPr>
            <w:tcW w:w="1701" w:type="dxa"/>
          </w:tcPr>
          <w:p w:rsidR="00845D88" w:rsidRPr="009D7A59" w:rsidRDefault="00845D88" w:rsidP="00845D88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9D7A5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9D7A59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845D88" w:rsidRPr="009D7A59" w:rsidRDefault="00845D88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7149" w:rsidRPr="009D7A59" w:rsidTr="00F37149">
        <w:tc>
          <w:tcPr>
            <w:tcW w:w="10206" w:type="dxa"/>
            <w:gridSpan w:val="13"/>
          </w:tcPr>
          <w:p w:rsidR="00F37149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F37149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984" w:type="dxa"/>
            <w:gridSpan w:val="3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gridSpan w:val="5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409" w:type="dxa"/>
            <w:gridSpan w:val="3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История России и Всеобщая </w:t>
            </w:r>
            <w:r w:rsidRPr="009D7A59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702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lastRenderedPageBreak/>
              <w:t>8.00-8.20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845D88" w:rsidRPr="00730584" w:rsidRDefault="00845D88" w:rsidP="001004D5">
            <w:pPr>
              <w:rPr>
                <w:rFonts w:ascii="Times New Roman" w:hAnsi="Times New Roman"/>
                <w:sz w:val="28"/>
                <w:szCs w:val="28"/>
              </w:rPr>
            </w:pPr>
            <w:r w:rsidRPr="00B86E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Расцвет раннемосковского искусства. </w:t>
            </w:r>
            <w:r w:rsidRPr="00B86EAD">
              <w:rPr>
                <w:rFonts w:ascii="Times New Roman" w:hAnsi="Times New Roman"/>
                <w:sz w:val="24"/>
                <w:szCs w:val="24"/>
              </w:rPr>
              <w:lastRenderedPageBreak/>
              <w:t>Соборы Кремля.</w:t>
            </w:r>
            <w:r w:rsidRPr="00B86EAD">
              <w:rPr>
                <w:rFonts w:ascii="Times New Roman" w:hAnsi="Times New Roman"/>
                <w:i/>
                <w:sz w:val="24"/>
                <w:szCs w:val="24"/>
              </w:rPr>
              <w:t xml:space="preserve"> Изменения </w:t>
            </w:r>
            <w:proofErr w:type="gramStart"/>
            <w:r w:rsidRPr="00B86EAD">
              <w:rPr>
                <w:rFonts w:ascii="Times New Roman" w:hAnsi="Times New Roman"/>
                <w:i/>
                <w:sz w:val="24"/>
                <w:szCs w:val="24"/>
              </w:rPr>
              <w:t>в представлениях о картине мира в Евразии в связи с завершением</w:t>
            </w:r>
            <w:proofErr w:type="gramEnd"/>
            <w:r w:rsidRPr="00B86EAD">
              <w:rPr>
                <w:rFonts w:ascii="Times New Roman" w:hAnsi="Times New Roman"/>
                <w:i/>
                <w:sz w:val="24"/>
                <w:szCs w:val="24"/>
              </w:rPr>
              <w:t xml:space="preserve"> монгольских завоеваний.</w:t>
            </w:r>
            <w:r w:rsidRPr="00B86EAD">
              <w:rPr>
                <w:rFonts w:ascii="Times New Roman" w:hAnsi="Times New Roman"/>
                <w:sz w:val="24"/>
                <w:szCs w:val="24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      </w:r>
            <w:proofErr w:type="spellStart"/>
            <w:r w:rsidRPr="00B86EAD">
              <w:rPr>
                <w:rFonts w:ascii="Times New Roman" w:hAnsi="Times New Roman"/>
                <w:sz w:val="24"/>
                <w:szCs w:val="24"/>
              </w:rPr>
              <w:t>Епифаний</w:t>
            </w:r>
            <w:proofErr w:type="spellEnd"/>
            <w:r w:rsidRPr="00B86EAD">
              <w:rPr>
                <w:rFonts w:ascii="Times New Roman" w:hAnsi="Times New Roman"/>
                <w:sz w:val="24"/>
                <w:szCs w:val="24"/>
              </w:rPr>
              <w:t xml:space="preserve"> Премудрый. Архитектура. Изобразительное искусство. Феофан Грек. Андрей Рублев</w:t>
            </w:r>
          </w:p>
        </w:tc>
        <w:tc>
          <w:tcPr>
            <w:tcW w:w="2552" w:type="dxa"/>
            <w:gridSpan w:val="5"/>
          </w:tcPr>
          <w:p w:rsidR="00845D88" w:rsidRDefault="00845D88" w:rsidP="001004D5">
            <w:pPr>
              <w:rPr>
                <w:rFonts w:ascii="Times New Roman" w:hAnsi="Times New Roman"/>
                <w:sz w:val="28"/>
                <w:szCs w:val="28"/>
              </w:rPr>
            </w:pPr>
            <w:r w:rsidRPr="00CD42E5">
              <w:rPr>
                <w:rFonts w:ascii="Times New Roman" w:hAnsi="Times New Roman"/>
                <w:sz w:val="28"/>
                <w:szCs w:val="28"/>
              </w:rPr>
              <w:lastRenderedPageBreak/>
              <w:t>Пройти по ссылке:</w:t>
            </w:r>
            <w:r>
              <w:t xml:space="preserve"> </w:t>
            </w:r>
            <w:hyperlink r:id="rId16" w:history="1">
              <w:r w:rsidRPr="0069627C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</w:t>
              </w:r>
              <w:r w:rsidRPr="0069627C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rezentaciya-po-istorii-rossii-klass-po-teme-formirovanie-kulturnogo-prostranstva-edinogo-rossiyskogo-gosudarstva-3531984.html</w:t>
              </w:r>
            </w:hyperlink>
          </w:p>
          <w:p w:rsidR="00845D88" w:rsidRDefault="00845D88" w:rsidP="001004D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45D88" w:rsidRPr="00CD42E5" w:rsidRDefault="00845D88" w:rsidP="001004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23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 w:rsidRPr="00D2378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D23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D2378A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D2378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D42E5">
              <w:rPr>
                <w:rFonts w:ascii="Times New Roman" w:hAnsi="Times New Roman"/>
                <w:sz w:val="28"/>
                <w:szCs w:val="28"/>
              </w:rPr>
              <w:t>Работа с учебником.</w:t>
            </w:r>
          </w:p>
          <w:p w:rsidR="00845D88" w:rsidRPr="007953BC" w:rsidRDefault="00845D88" w:rsidP="001004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ПР.22</w:t>
            </w:r>
          </w:p>
          <w:p w:rsidR="00845D88" w:rsidRPr="002A53F2" w:rsidRDefault="00845D88" w:rsidP="001004D5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2409" w:type="dxa"/>
            <w:gridSpan w:val="3"/>
          </w:tcPr>
          <w:p w:rsidR="00845D88" w:rsidRDefault="00845D88" w:rsidP="001004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Вопросы и задания 1-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5</w:t>
            </w:r>
            <w:r w:rsidRPr="00CD42E5">
              <w:rPr>
                <w:rFonts w:ascii="Times New Roman" w:hAnsi="Times New Roman"/>
                <w:sz w:val="28"/>
                <w:szCs w:val="28"/>
                <w:lang w:val="tt-RU"/>
              </w:rPr>
              <w:t>устно.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(стр.63)</w:t>
            </w:r>
          </w:p>
          <w:p w:rsidR="00845D88" w:rsidRDefault="00845D88" w:rsidP="001004D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Отправить по видеозвонку.</w:t>
            </w:r>
          </w:p>
          <w:p w:rsidR="00845D88" w:rsidRDefault="00845D88" w:rsidP="001004D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  <w:p w:rsidR="00845D88" w:rsidRDefault="00845D88" w:rsidP="001004D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702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700C">
              <w:rPr>
                <w:rFonts w:ascii="Times New Roman" w:hAnsi="Times New Roman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2552" w:type="dxa"/>
            <w:gridSpan w:val="5"/>
          </w:tcPr>
          <w:p w:rsidR="00F37149" w:rsidRPr="001F4D8B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E36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17" w:history="1">
              <w:r w:rsidRPr="004C4054">
                <w:rPr>
                  <w:rStyle w:val="a3"/>
                </w:rPr>
                <w:t>https://nsportal.ru/shkola/russkiy-yazyk/library/2020/04/15/izyavitelnoe-naklonenie</w:t>
              </w:r>
            </w:hyperlink>
            <w:r>
              <w:t xml:space="preserve"> </w:t>
            </w:r>
            <w:r w:rsidRPr="000F6459">
              <w:t xml:space="preserve"> </w:t>
            </w:r>
            <w:r>
              <w:t xml:space="preserve"> </w:t>
            </w:r>
            <w:r w:rsidRPr="008253F5">
              <w:rPr>
                <w:rFonts w:ascii="Times New Roman" w:hAnsi="Times New Roman"/>
                <w:sz w:val="24"/>
              </w:rPr>
              <w:t>Посмотреть презентацию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Проанализировать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>е. (</w:t>
            </w:r>
            <w:hyperlink r:id="rId18" w:history="1">
              <w:r w:rsidRPr="0004633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https://discord.gg/5MjE7y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) Работа с учебником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тр.116-117 Упр.541</w:t>
            </w:r>
            <w:r w:rsidRPr="00C50E36">
              <w:rPr>
                <w:rFonts w:ascii="Times New Roman" w:hAnsi="Times New Roman"/>
                <w:sz w:val="24"/>
                <w:szCs w:val="24"/>
              </w:rPr>
              <w:t xml:space="preserve"> ( устно)</w:t>
            </w:r>
          </w:p>
        </w:tc>
        <w:tc>
          <w:tcPr>
            <w:tcW w:w="2409" w:type="dxa"/>
            <w:gridSpan w:val="3"/>
          </w:tcPr>
          <w:p w:rsidR="00F37149" w:rsidRDefault="00F37149" w:rsidP="008D11A4"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Повторить правила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2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/Р. </w:t>
            </w:r>
            <w:r w:rsidRPr="00D14205">
              <w:rPr>
                <w:rFonts w:ascii="Times New Roman" w:hAnsi="Times New Roman"/>
                <w:sz w:val="24"/>
                <w:szCs w:val="24"/>
              </w:rPr>
              <w:t xml:space="preserve">Подробное изложение с изменением </w:t>
            </w:r>
            <w:r w:rsidRPr="00D14205">
              <w:rPr>
                <w:rFonts w:ascii="Times New Roman" w:hAnsi="Times New Roman"/>
                <w:sz w:val="24"/>
                <w:szCs w:val="24"/>
              </w:rPr>
              <w:lastRenderedPageBreak/>
              <w:t>лица. «Витькина гайка»</w:t>
            </w:r>
          </w:p>
        </w:tc>
        <w:tc>
          <w:tcPr>
            <w:tcW w:w="2552" w:type="dxa"/>
            <w:gridSpan w:val="5"/>
          </w:tcPr>
          <w:p w:rsidR="00F37149" w:rsidRPr="00F37901" w:rsidRDefault="00F37149" w:rsidP="008D11A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75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Проанализировать на </w:t>
            </w:r>
            <w:r w:rsidRPr="006075BA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>е. (</w:t>
            </w:r>
            <w:hyperlink r:id="rId19" w:history="1">
              <w:r w:rsidRPr="00795A9A">
                <w:rPr>
                  <w:rStyle w:val="a3"/>
                </w:rPr>
                <w:t>https://discord.gg/5MjE</w:t>
              </w:r>
              <w:r w:rsidRPr="00795A9A">
                <w:rPr>
                  <w:rStyle w:val="a3"/>
                </w:rPr>
                <w:lastRenderedPageBreak/>
                <w:t>7y</w:t>
              </w:r>
            </w:hyperlink>
            <w: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) Работа с </w:t>
            </w:r>
            <w:r>
              <w:rPr>
                <w:rFonts w:ascii="Times New Roman" w:hAnsi="Times New Roman"/>
                <w:sz w:val="24"/>
                <w:szCs w:val="24"/>
              </w:rPr>
              <w:t>учебником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тр.117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Упр.542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( устно)</w:t>
            </w:r>
          </w:p>
        </w:tc>
        <w:tc>
          <w:tcPr>
            <w:tcW w:w="2409" w:type="dxa"/>
            <w:gridSpan w:val="3"/>
          </w:tcPr>
          <w:p w:rsidR="00F37149" w:rsidRPr="006075BA" w:rsidRDefault="00F37149" w:rsidP="008D11A4"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Нет домашнего задания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702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845D88" w:rsidRPr="005A23DC" w:rsidRDefault="00845D88" w:rsidP="001004D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23DC">
              <w:rPr>
                <w:rFonts w:ascii="Times New Roman" w:hAnsi="Times New Roman"/>
                <w:iCs/>
                <w:sz w:val="24"/>
                <w:szCs w:val="24"/>
              </w:rPr>
              <w:t>Кафе и закусочные в Великобритании</w:t>
            </w:r>
          </w:p>
          <w:p w:rsidR="00845D88" w:rsidRPr="000C15EB" w:rsidRDefault="00845D88" w:rsidP="001004D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2" w:type="dxa"/>
            <w:gridSpan w:val="5"/>
          </w:tcPr>
          <w:p w:rsidR="00845D88" w:rsidRDefault="00845D88" w:rsidP="001004D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Упр.1, с.91 – прослушать аудиозапись и читать текст</w:t>
            </w:r>
          </w:p>
          <w:p w:rsidR="00845D88" w:rsidRPr="009457AD" w:rsidRDefault="00C51E44" w:rsidP="001004D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hyperlink r:id="rId20" w:history="1"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https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://</w:t>
              </w:r>
              <w:proofErr w:type="spellStart"/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angl</w:t>
              </w:r>
              <w:proofErr w:type="spellEnd"/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-</w:t>
              </w:r>
              <w:proofErr w:type="spellStart"/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gdz</w:t>
              </w:r>
              <w:proofErr w:type="spellEnd"/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.</w:t>
              </w:r>
              <w:proofErr w:type="spellStart"/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/%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D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1%83%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D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1%87%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D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0%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B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5%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D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0%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B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1%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D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0%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BD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D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0%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B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8%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D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0%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BA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-</w:t>
              </w:r>
              <w:r w:rsidR="00845D88" w:rsidRPr="006545AF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/>
                </w:rPr>
                <w:t>spotlight</w:t>
              </w:r>
              <w:r w:rsidR="00845D88"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-6-91/</w:t>
              </w:r>
            </w:hyperlink>
          </w:p>
          <w:p w:rsidR="00845D88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9457AD">
              <w:rPr>
                <w:rFonts w:ascii="Times New Roman" w:hAnsi="Times New Roman"/>
                <w:sz w:val="24"/>
                <w:szCs w:val="24"/>
              </w:rPr>
              <w:t xml:space="preserve">Работа с презентацией </w:t>
            </w:r>
            <w:hyperlink r:id="rId21" w:history="1">
              <w:r w:rsidRPr="009457AD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https://infourok.ru/prezentaciya-po-angliyskomu-yaziku-na-temu-places-to-eat-in-britain-klass-2784791.html</w:t>
              </w:r>
            </w:hyperlink>
          </w:p>
          <w:p w:rsidR="00845D88" w:rsidRPr="009457AD" w:rsidRDefault="00845D88" w:rsidP="001004D5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845D88" w:rsidRPr="002769D7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Упр.1,с.56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Workbook</w:t>
            </w:r>
            <w:r w:rsidRPr="009457A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читать и выполнить задание</w:t>
            </w:r>
            <w:r w:rsidRPr="002769D7">
              <w:rPr>
                <w:rFonts w:ascii="Times New Roman" w:hAnsi="Times New Roman"/>
                <w:sz w:val="24"/>
                <w:szCs w:val="24"/>
              </w:rPr>
              <w:t xml:space="preserve">, отправить по </w:t>
            </w:r>
            <w:r w:rsidRPr="002769D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51E44" w:rsidRPr="009D7A59" w:rsidTr="00F37149">
        <w:tc>
          <w:tcPr>
            <w:tcW w:w="1559" w:type="dxa"/>
          </w:tcPr>
          <w:p w:rsidR="00C51E44" w:rsidRPr="009D7A59" w:rsidRDefault="00C51E44" w:rsidP="00C50E3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9D7A5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</w:tcPr>
          <w:p w:rsidR="00C51E44" w:rsidRPr="009D7A59" w:rsidRDefault="00C51E44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C51E44" w:rsidRPr="009D7A59" w:rsidRDefault="00C51E44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C51E44" w:rsidRPr="00A35141" w:rsidRDefault="00C51E44" w:rsidP="002E7F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141">
              <w:rPr>
                <w:rFonts w:ascii="Times New Roman" w:hAnsi="Times New Roman"/>
                <w:sz w:val="24"/>
                <w:szCs w:val="24"/>
              </w:rPr>
              <w:t>Зависимость температуры от географической широты. Тепловые пояса. Вода в атмосфере. Облака и атмосферные осадки.</w:t>
            </w:r>
          </w:p>
          <w:p w:rsidR="00C51E44" w:rsidRPr="00A35141" w:rsidRDefault="00C51E44" w:rsidP="002E7F61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gridSpan w:val="5"/>
          </w:tcPr>
          <w:p w:rsidR="00C51E44" w:rsidRDefault="00C51E44" w:rsidP="002E7F61">
            <w:r w:rsidRPr="00A33C5D">
              <w:rPr>
                <w:rFonts w:ascii="Times New Roman" w:hAnsi="Times New Roman"/>
                <w:sz w:val="24"/>
                <w:szCs w:val="24"/>
              </w:rPr>
              <w:t xml:space="preserve">Пройти по ссылке     </w:t>
            </w:r>
          </w:p>
          <w:p w:rsidR="00C51E44" w:rsidRPr="004232A0" w:rsidRDefault="00C51E44" w:rsidP="002E7F61">
            <w:hyperlink r:id="rId22" w:history="1">
              <w:r w:rsidRPr="00764169">
                <w:rPr>
                  <w:rStyle w:val="a3"/>
                </w:rPr>
                <w:t>https://yadi.sk/i/xRAZipVbKGKX8g</w:t>
              </w:r>
            </w:hyperlink>
          </w:p>
          <w:p w:rsidR="00C51E44" w:rsidRPr="00A33C5D" w:rsidRDefault="00C51E44" w:rsidP="002E7F61">
            <w:pPr>
              <w:rPr>
                <w:rFonts w:ascii="Times New Roman" w:hAnsi="Times New Roman"/>
                <w:sz w:val="24"/>
                <w:szCs w:val="24"/>
              </w:rPr>
            </w:pPr>
            <w:r w:rsidRPr="00A33C5D">
              <w:rPr>
                <w:rFonts w:ascii="Times New Roman" w:hAnsi="Times New Roman"/>
                <w:sz w:val="24"/>
                <w:szCs w:val="24"/>
              </w:rPr>
              <w:t>Прослушать урок, выполнить задания</w:t>
            </w:r>
          </w:p>
          <w:p w:rsidR="00C51E44" w:rsidRPr="00A33C5D" w:rsidRDefault="00C51E44" w:rsidP="002E7F61">
            <w:pPr>
              <w:rPr>
                <w:rFonts w:ascii="Times New Roman" w:hAnsi="Times New Roman"/>
                <w:sz w:val="24"/>
                <w:szCs w:val="24"/>
              </w:rPr>
            </w:pPr>
            <w:r w:rsidRPr="00A33C5D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C51E44" w:rsidRPr="00A33C5D" w:rsidRDefault="00C51E44" w:rsidP="002E7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Стр.118-125</w:t>
            </w:r>
            <w:r w:rsidRPr="00A33C5D">
              <w:rPr>
                <w:rFonts w:ascii="Times New Roman" w:hAnsi="Times New Roman"/>
                <w:sz w:val="24"/>
                <w:szCs w:val="24"/>
              </w:rPr>
              <w:t xml:space="preserve"> прочитать</w:t>
            </w:r>
          </w:p>
          <w:p w:rsidR="00C51E44" w:rsidRPr="00A33C5D" w:rsidRDefault="00C51E44" w:rsidP="002E7F61">
            <w:pPr>
              <w:rPr>
                <w:rFonts w:ascii="Times New Roman" w:hAnsi="Times New Roman"/>
                <w:sz w:val="24"/>
                <w:szCs w:val="24"/>
              </w:rPr>
            </w:pPr>
            <w:r w:rsidRPr="00A33C5D">
              <w:rPr>
                <w:rFonts w:ascii="Times New Roman" w:hAnsi="Times New Roman"/>
                <w:sz w:val="24"/>
                <w:szCs w:val="24"/>
              </w:rPr>
              <w:t>Ответить на во</w:t>
            </w:r>
            <w:r>
              <w:rPr>
                <w:rFonts w:ascii="Times New Roman" w:hAnsi="Times New Roman"/>
                <w:sz w:val="24"/>
                <w:szCs w:val="24"/>
              </w:rPr>
              <w:t>просы на 125</w:t>
            </w:r>
            <w:r w:rsidRPr="00A33C5D">
              <w:rPr>
                <w:rFonts w:ascii="Times New Roman" w:hAnsi="Times New Roman"/>
                <w:sz w:val="24"/>
                <w:szCs w:val="24"/>
              </w:rPr>
              <w:t xml:space="preserve"> странице.</w:t>
            </w:r>
          </w:p>
          <w:p w:rsidR="00C51E44" w:rsidRPr="00A33C5D" w:rsidRDefault="00C51E44" w:rsidP="002E7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3"/>
          </w:tcPr>
          <w:p w:rsidR="00C51E44" w:rsidRPr="00A33C5D" w:rsidRDefault="00C51E44" w:rsidP="002E7F61">
            <w:pPr>
              <w:rPr>
                <w:rFonts w:ascii="Times New Roman" w:hAnsi="Times New Roman"/>
                <w:sz w:val="24"/>
                <w:szCs w:val="24"/>
              </w:rPr>
            </w:pPr>
            <w:r w:rsidRPr="00A33C5D">
              <w:rPr>
                <w:rFonts w:ascii="Times New Roman" w:hAnsi="Times New Roman"/>
                <w:sz w:val="24"/>
                <w:szCs w:val="24"/>
              </w:rPr>
              <w:t>Сделать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практическую работу на стр. 124</w:t>
            </w:r>
            <w:r w:rsidRPr="00A33C5D">
              <w:rPr>
                <w:rFonts w:ascii="Times New Roman" w:hAnsi="Times New Roman"/>
                <w:sz w:val="24"/>
                <w:szCs w:val="24"/>
              </w:rPr>
              <w:t xml:space="preserve">  письменно и отправить по </w:t>
            </w:r>
            <w:r w:rsidRPr="00A33C5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A33C5D">
              <w:rPr>
                <w:rFonts w:ascii="Times New Roman" w:hAnsi="Times New Roman"/>
                <w:sz w:val="24"/>
                <w:szCs w:val="24"/>
              </w:rPr>
              <w:t xml:space="preserve"> выполн</w:t>
            </w:r>
            <w:bookmarkStart w:id="0" w:name="_GoBack"/>
            <w:bookmarkEnd w:id="0"/>
            <w:r w:rsidRPr="00A33C5D">
              <w:rPr>
                <w:rFonts w:ascii="Times New Roman" w:hAnsi="Times New Roman"/>
                <w:sz w:val="24"/>
                <w:szCs w:val="24"/>
              </w:rPr>
              <w:t>енное задание.</w:t>
            </w:r>
          </w:p>
          <w:p w:rsidR="00C51E44" w:rsidRPr="00A33C5D" w:rsidRDefault="00C51E44" w:rsidP="002E7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Родная(тат) лит-ра</w:t>
            </w:r>
          </w:p>
        </w:tc>
        <w:tc>
          <w:tcPr>
            <w:tcW w:w="1702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984" w:type="dxa"/>
            <w:gridSpan w:val="3"/>
          </w:tcPr>
          <w:p w:rsidR="004A27DC" w:rsidRPr="0021058F" w:rsidRDefault="004A27DC" w:rsidP="004A27D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1058F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М.Җәлил. «Сандугач һәм чишмә»</w:t>
            </w:r>
            <w:r w:rsidRPr="0021058F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әсәрен укуны дәвам итү.</w:t>
            </w:r>
          </w:p>
          <w:p w:rsidR="004A27DC" w:rsidRDefault="004A27DC" w:rsidP="004A2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058F">
              <w:rPr>
                <w:rFonts w:ascii="Times New Roman" w:hAnsi="Times New Roman"/>
                <w:sz w:val="24"/>
                <w:szCs w:val="24"/>
              </w:rPr>
              <w:t>Лиро</w:t>
            </w:r>
            <w:proofErr w:type="spellEnd"/>
            <w:r w:rsidRPr="0021058F">
              <w:rPr>
                <w:rFonts w:ascii="Times New Roman" w:hAnsi="Times New Roman"/>
                <w:sz w:val="24"/>
                <w:szCs w:val="24"/>
              </w:rPr>
              <w:t xml:space="preserve">-эпик жанр – баллада. </w:t>
            </w:r>
            <w:proofErr w:type="spellStart"/>
            <w:r w:rsidRPr="0021058F">
              <w:rPr>
                <w:rFonts w:ascii="Times New Roman" w:hAnsi="Times New Roman"/>
                <w:sz w:val="24"/>
                <w:szCs w:val="24"/>
              </w:rPr>
              <w:t>Образлар</w:t>
            </w:r>
            <w:proofErr w:type="spellEnd"/>
            <w:r w:rsidRPr="00210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058F">
              <w:rPr>
                <w:rFonts w:ascii="Times New Roman" w:hAnsi="Times New Roman"/>
                <w:sz w:val="24"/>
                <w:szCs w:val="24"/>
              </w:rPr>
              <w:t>системасы</w:t>
            </w:r>
            <w:proofErr w:type="spellEnd"/>
            <w:r w:rsidRPr="002105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1058F">
              <w:rPr>
                <w:rFonts w:ascii="Times New Roman" w:hAnsi="Times New Roman"/>
                <w:sz w:val="24"/>
                <w:szCs w:val="24"/>
              </w:rPr>
              <w:t>табигать</w:t>
            </w:r>
            <w:proofErr w:type="spellEnd"/>
            <w:r w:rsidRPr="002105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058F">
              <w:rPr>
                <w:rFonts w:ascii="Times New Roman" w:hAnsi="Times New Roman"/>
                <w:sz w:val="24"/>
                <w:szCs w:val="24"/>
              </w:rPr>
              <w:t>тереклек</w:t>
            </w:r>
            <w:proofErr w:type="spellEnd"/>
            <w:r w:rsidRPr="002105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058F">
              <w:rPr>
                <w:rFonts w:ascii="Times New Roman" w:hAnsi="Times New Roman"/>
                <w:sz w:val="24"/>
                <w:szCs w:val="24"/>
              </w:rPr>
              <w:t>кеше</w:t>
            </w:r>
            <w:proofErr w:type="spellEnd"/>
            <w:r w:rsidRPr="00210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058F">
              <w:rPr>
                <w:rFonts w:ascii="Times New Roman" w:hAnsi="Times New Roman"/>
                <w:sz w:val="24"/>
                <w:szCs w:val="24"/>
              </w:rPr>
              <w:t>образларының</w:t>
            </w:r>
            <w:proofErr w:type="spellEnd"/>
            <w:r w:rsidRPr="002105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05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эстетик </w:t>
            </w:r>
            <w:proofErr w:type="spellStart"/>
            <w:proofErr w:type="gramStart"/>
            <w:r w:rsidRPr="0021058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21058F">
              <w:rPr>
                <w:rFonts w:ascii="Times New Roman" w:hAnsi="Times New Roman"/>
                <w:sz w:val="24"/>
                <w:szCs w:val="24"/>
              </w:rPr>
              <w:t>әгънәләре</w:t>
            </w:r>
            <w:proofErr w:type="spellEnd"/>
            <w:r w:rsidRPr="0021058F">
              <w:rPr>
                <w:rFonts w:ascii="Times New Roman" w:hAnsi="Times New Roman"/>
                <w:sz w:val="24"/>
                <w:szCs w:val="24"/>
              </w:rPr>
              <w:t xml:space="preserve">, роле. </w:t>
            </w:r>
          </w:p>
          <w:p w:rsidR="00F37149" w:rsidRPr="009D7A59" w:rsidRDefault="004A27DC" w:rsidP="004A27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М. Джалиль.«Сандугач һәм чишмә</w:t>
            </w:r>
            <w:r w:rsidRPr="00155195">
              <w:rPr>
                <w:rFonts w:ascii="Times New Roman" w:hAnsi="Times New Roman"/>
                <w:sz w:val="24"/>
                <w:szCs w:val="24"/>
                <w:lang w:val="tt-RU"/>
              </w:rPr>
              <w:t>» / «Соловей и родник». Условность, аллегория.</w:t>
            </w:r>
          </w:p>
        </w:tc>
        <w:tc>
          <w:tcPr>
            <w:tcW w:w="2552" w:type="dxa"/>
            <w:gridSpan w:val="5"/>
          </w:tcPr>
          <w:p w:rsidR="004A27DC" w:rsidRDefault="004A27DC" w:rsidP="004A2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4A27DC" w:rsidRPr="00457B29" w:rsidRDefault="004A27DC" w:rsidP="004A2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69D4">
              <w:rPr>
                <w:rFonts w:ascii="Times New Roman" w:hAnsi="Times New Roman"/>
                <w:sz w:val="24"/>
                <w:szCs w:val="24"/>
                <w:lang w:val="tt-RU"/>
              </w:rPr>
              <w:t>https://tt.wikipedia.org/wiki/Муса_Җәлил_биографиясе</w:t>
            </w:r>
          </w:p>
          <w:p w:rsidR="004A27DC" w:rsidRPr="00971BD5" w:rsidRDefault="004A27DC" w:rsidP="004A27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B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57B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урок Zoom.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7149" w:rsidRPr="009D7A59" w:rsidRDefault="004A27DC" w:rsidP="004A27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lastRenderedPageBreak/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09" w:type="dxa"/>
            <w:gridSpan w:val="3"/>
          </w:tcPr>
          <w:p w:rsidR="00F37149" w:rsidRPr="009D7A59" w:rsidRDefault="004A27DC" w:rsidP="003506BF">
            <w:pPr>
              <w:spacing w:after="16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вопросы. Стр. 142, вопрос №2, №3,записать ответ аудио, отправить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F37149" w:rsidRPr="009D7A59" w:rsidTr="00F37149">
        <w:tc>
          <w:tcPr>
            <w:tcW w:w="10206" w:type="dxa"/>
            <w:gridSpan w:val="13"/>
          </w:tcPr>
          <w:p w:rsidR="00F37149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F37149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752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  <w:gridSpan w:val="4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1" w:type="dxa"/>
            <w:gridSpan w:val="4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845D88" w:rsidRPr="00602FEC" w:rsidRDefault="00845D88" w:rsidP="001004D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</w:rPr>
              <w:t>Задачи на построение</w:t>
            </w:r>
          </w:p>
          <w:p w:rsidR="00845D88" w:rsidRPr="00F12649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Төзүгә карата мәсьәләләр </w:t>
            </w:r>
          </w:p>
        </w:tc>
        <w:tc>
          <w:tcPr>
            <w:tcW w:w="2410" w:type="dxa"/>
            <w:gridSpan w:val="4"/>
          </w:tcPr>
          <w:p w:rsidR="00845D88" w:rsidRPr="006407FC" w:rsidRDefault="00845D88" w:rsidP="001004D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1368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Дәфтәрдә эшләргә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45D88" w:rsidRPr="00C50E36" w:rsidRDefault="00845D88" w:rsidP="001004D5">
            <w:pPr>
              <w:pStyle w:val="a5"/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gridSpan w:val="4"/>
          </w:tcPr>
          <w:p w:rsidR="00845D88" w:rsidRPr="00F12649" w:rsidRDefault="00845D88" w:rsidP="001004D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50E36"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 w:rsidRPr="00C50E36"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 w:rsidRPr="00C50E36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50E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</w:t>
            </w:r>
            <w:proofErr w:type="spellStart"/>
            <w:r w:rsidRPr="00C50E36">
              <w:rPr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proofErr w:type="spellEnd"/>
            <w:r w:rsidRPr="00C50E36">
              <w:rPr>
                <w:rFonts w:ascii="Times New Roman" w:hAnsi="Times New Roman"/>
                <w:sz w:val="24"/>
                <w:szCs w:val="24"/>
              </w:rPr>
              <w:t>220490@</w:t>
            </w:r>
            <w:r w:rsidRPr="00C50E3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0E36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50E3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700C">
              <w:rPr>
                <w:rFonts w:ascii="Times New Roman" w:hAnsi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2410" w:type="dxa"/>
            <w:gridSpan w:val="4"/>
          </w:tcPr>
          <w:p w:rsidR="00F37149" w:rsidRPr="006075BA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5BA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23" w:history="1">
              <w:r w:rsidRPr="004C4054">
                <w:rPr>
                  <w:rStyle w:val="a3"/>
                </w:rPr>
                <w:t>https://nsportal.ru/shkola/russkiy-yazyk/library/2020/04/15/uslovnoe-naklonenie</w:t>
              </w:r>
            </w:hyperlink>
            <w:r>
              <w:t xml:space="preserve"> </w:t>
            </w:r>
            <w:r w:rsidRPr="0015027C">
              <w:t xml:space="preserve"> </w:t>
            </w:r>
            <w:r w:rsidRPr="006075BA">
              <w:rPr>
                <w:rFonts w:ascii="Times New Roman" w:hAnsi="Times New Roman"/>
                <w:sz w:val="24"/>
              </w:rPr>
              <w:t xml:space="preserve">Посмотреть презентацию 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Проанализировать на </w:t>
            </w:r>
            <w:r w:rsidRPr="006075BA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>е. (</w:t>
            </w:r>
            <w:hyperlink r:id="rId24" w:history="1">
              <w:r w:rsidRPr="00795A9A">
                <w:rPr>
                  <w:rStyle w:val="a3"/>
                </w:rPr>
                <w:t>https://discord.gg/5MjE7y</w:t>
              </w:r>
            </w:hyperlink>
            <w: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) Работа с </w:t>
            </w:r>
            <w:r>
              <w:rPr>
                <w:rFonts w:ascii="Times New Roman" w:hAnsi="Times New Roman"/>
                <w:sz w:val="24"/>
                <w:szCs w:val="24"/>
              </w:rPr>
              <w:t>учебником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тр.117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Упр.543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( устно)</w:t>
            </w:r>
          </w:p>
        </w:tc>
        <w:tc>
          <w:tcPr>
            <w:tcW w:w="2551" w:type="dxa"/>
            <w:gridSpan w:val="4"/>
          </w:tcPr>
          <w:p w:rsidR="00F37149" w:rsidRPr="006075BA" w:rsidRDefault="00F37149" w:rsidP="008D11A4"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Упр.545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задания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6075B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6075BA">
              <w:fldChar w:fldCharType="begin"/>
            </w:r>
            <w:r w:rsidRPr="006075BA">
              <w:instrText>HYPERLINK "mailto:lanfa@mail.ru"</w:instrText>
            </w:r>
            <w:r w:rsidRPr="006075BA">
              <w:fldChar w:fldCharType="separate"/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lanfa</w:t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@</w:t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mail</w:t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r w:rsidRPr="006075BA">
              <w:fldChar w:fldCharType="end"/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>выполненное упра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>ж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>нение</w:t>
            </w:r>
          </w:p>
        </w:tc>
      </w:tr>
      <w:tr w:rsidR="00F37149" w:rsidRPr="009D7A59" w:rsidTr="00F37149">
        <w:trPr>
          <w:trHeight w:val="4242"/>
        </w:trPr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F37149" w:rsidRPr="004F36C1" w:rsidRDefault="00F37149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FC7">
              <w:rPr>
                <w:rFonts w:ascii="Times New Roman" w:hAnsi="Times New Roman"/>
                <w:sz w:val="24"/>
                <w:szCs w:val="24"/>
              </w:rPr>
              <w:t>Мифы народов мира. «Подвиги Геракла»</w:t>
            </w:r>
          </w:p>
        </w:tc>
        <w:tc>
          <w:tcPr>
            <w:tcW w:w="2410" w:type="dxa"/>
            <w:gridSpan w:val="4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E36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25" w:history="1">
              <w:r w:rsidRPr="00DA006B">
                <w:rPr>
                  <w:rStyle w:val="a3"/>
                </w:rPr>
                <w:t>https://interneturok.ru/lesson/literatura/6-klass/mify-narodov-mira/podvigi-gerakla-skotnyy-dvor-tsarya-avgiya</w:t>
              </w:r>
              <w:proofErr w:type="gramStart"/>
            </w:hyperlink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осмотреть урок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Проанализировать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  Чтение произведения (стр.177-183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551" w:type="dxa"/>
            <w:gridSpan w:val="4"/>
          </w:tcPr>
          <w:p w:rsidR="00F37149" w:rsidRDefault="00F37149" w:rsidP="008D11A4"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Какой подвиг Геракла вы считаете самым  значительным? Ответ о</w:t>
            </w:r>
            <w:proofErr w:type="spellStart"/>
            <w:r w:rsidRPr="00A76970">
              <w:rPr>
                <w:rFonts w:ascii="Times New Roman" w:hAnsi="Times New Roman"/>
                <w:sz w:val="24"/>
                <w:szCs w:val="24"/>
              </w:rPr>
              <w:t>тправить</w:t>
            </w:r>
            <w:proofErr w:type="spellEnd"/>
            <w:r w:rsidRPr="00A7697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A7697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A76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69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A76970">
              <w:fldChar w:fldCharType="begin"/>
            </w:r>
            <w:r w:rsidRPr="00A76970">
              <w:instrText>HYPERLINK "mailto:lanfa@mail.ru"</w:instrText>
            </w:r>
            <w:r w:rsidRPr="00A76970">
              <w:fldChar w:fldCharType="separate"/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lanfa</w:t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</w:rPr>
              <w:t>@</w:t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A76970">
              <w:fldChar w:fldCharType="end"/>
            </w:r>
            <w:r w:rsidRPr="00A76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845D88" w:rsidRPr="00AF7095" w:rsidRDefault="00845D88" w:rsidP="001004D5">
            <w:pPr>
              <w:pStyle w:val="a5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7095">
              <w:rPr>
                <w:rFonts w:ascii="Times New Roman" w:hAnsi="Times New Roman"/>
                <w:color w:val="000000"/>
                <w:sz w:val="24"/>
                <w:szCs w:val="24"/>
              </w:rPr>
              <w:t>Конституционные обязанности гражданина Российской Федерации.</w:t>
            </w:r>
          </w:p>
        </w:tc>
        <w:tc>
          <w:tcPr>
            <w:tcW w:w="2410" w:type="dxa"/>
            <w:gridSpan w:val="4"/>
          </w:tcPr>
          <w:p w:rsidR="00845D88" w:rsidRDefault="00845D88" w:rsidP="001004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  <w:r>
              <w:t xml:space="preserve"> </w:t>
            </w:r>
            <w:hyperlink r:id="rId26" w:history="1">
              <w:r w:rsidRPr="0069627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https://infourok.ru/prezentaciya-po-obshestvoznaniyu-na-temu-konstitucionnye-prava-i-svobody-cheloveka-i-grazhdanina-v-rossijskoj-federacii-4241391.html?is_new</w:t>
              </w:r>
            </w:hyperlink>
          </w:p>
          <w:p w:rsidR="00845D88" w:rsidRDefault="00845D88" w:rsidP="001004D5">
            <w:pPr>
              <w:rPr>
                <w:rFonts w:ascii="Times New Roman" w:hAnsi="Times New Roman"/>
                <w:sz w:val="24"/>
                <w:szCs w:val="24"/>
              </w:rPr>
            </w:pPr>
            <w:r w:rsidRPr="001E4D84">
              <w:rPr>
                <w:rFonts w:ascii="Times New Roman" w:hAnsi="Times New Roman"/>
                <w:sz w:val="24"/>
                <w:szCs w:val="24"/>
              </w:rPr>
              <w:t>Посмотреть презентацию</w:t>
            </w:r>
          </w:p>
          <w:p w:rsidR="00845D88" w:rsidRPr="001E4D84" w:rsidRDefault="00845D88" w:rsidP="001004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обязанности.</w:t>
            </w:r>
          </w:p>
        </w:tc>
        <w:tc>
          <w:tcPr>
            <w:tcW w:w="2551" w:type="dxa"/>
            <w:gridSpan w:val="4"/>
          </w:tcPr>
          <w:p w:rsidR="00845D88" w:rsidRPr="001E4D84" w:rsidRDefault="00845D88" w:rsidP="001004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урок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E4D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845D88" w:rsidRPr="00A96BFF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BFF">
              <w:rPr>
                <w:rStyle w:val="FontStyle49"/>
                <w:sz w:val="24"/>
                <w:szCs w:val="24"/>
              </w:rPr>
              <w:t>Определение перечня критериев для оценки изделия.</w:t>
            </w:r>
          </w:p>
        </w:tc>
        <w:tc>
          <w:tcPr>
            <w:tcW w:w="2410" w:type="dxa"/>
            <w:gridSpan w:val="4"/>
          </w:tcPr>
          <w:p w:rsidR="00845D88" w:rsidRPr="009D7A59" w:rsidRDefault="00845D88" w:rsidP="00845D88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27" w:history="1">
              <w:r>
                <w:rPr>
                  <w:rStyle w:val="a3"/>
                </w:rPr>
                <w:t>https://infourok.ru/razrabotka-uroka-po-tehnologii-na-temu-ocenka-proektnogo-izdeliya-950303.html</w:t>
              </w:r>
            </w:hyperlink>
          </w:p>
          <w:p w:rsidR="00845D88" w:rsidRPr="009D7A59" w:rsidRDefault="00845D88" w:rsidP="001004D5">
            <w:pPr>
              <w:pStyle w:val="a6"/>
              <w:tabs>
                <w:tab w:val="left" w:pos="284"/>
              </w:tabs>
              <w:rPr>
                <w:sz w:val="24"/>
                <w:szCs w:val="24"/>
              </w:rPr>
            </w:pPr>
            <w:r w:rsidRPr="009D7A59">
              <w:rPr>
                <w:sz w:val="24"/>
                <w:szCs w:val="24"/>
              </w:rPr>
              <w:t>Прос</w:t>
            </w:r>
            <w:r>
              <w:rPr>
                <w:sz w:val="24"/>
                <w:szCs w:val="24"/>
              </w:rPr>
              <w:t>мотреть презентацию</w:t>
            </w:r>
          </w:p>
          <w:p w:rsidR="00845D88" w:rsidRPr="009D7A59" w:rsidRDefault="00845D88" w:rsidP="00845D88">
            <w:pPr>
              <w:pStyle w:val="5"/>
              <w:numPr>
                <w:ilvl w:val="0"/>
                <w:numId w:val="2"/>
              </w:numPr>
              <w:shd w:val="clear" w:color="auto" w:fill="FFFFFF"/>
              <w:tabs>
                <w:tab w:val="left" w:pos="284"/>
              </w:tabs>
              <w:spacing w:before="0" w:line="240" w:lineRule="auto"/>
              <w:ind w:left="0" w:firstLine="0"/>
              <w:rPr>
                <w:rFonts w:ascii="Times New Roman" w:hAnsi="Times New Roman"/>
                <w:color w:val="1D1D1B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color w:val="auto"/>
                <w:sz w:val="24"/>
                <w:szCs w:val="24"/>
              </w:rPr>
              <w:t>Выполнить задание по технологии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A96BFF">
              <w:rPr>
                <w:color w:val="000000"/>
                <w:sz w:val="24"/>
                <w:szCs w:val="24"/>
                <w:shd w:val="clear" w:color="auto" w:fill="FFFFFF"/>
              </w:rPr>
              <w:t>Письменно</w:t>
            </w:r>
            <w:r w:rsidRPr="00A96BFF">
              <w:rPr>
                <w:rFonts w:ascii="Bell MT" w:hAnsi="Bell M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6BFF">
              <w:rPr>
                <w:color w:val="000000"/>
                <w:sz w:val="24"/>
                <w:szCs w:val="24"/>
                <w:shd w:val="clear" w:color="auto" w:fill="FFFFFF"/>
              </w:rPr>
              <w:t>оценить</w:t>
            </w:r>
            <w:r w:rsidRPr="00A96BFF">
              <w:rPr>
                <w:rFonts w:ascii="Bell MT" w:hAnsi="Bell M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6BFF">
              <w:rPr>
                <w:color w:val="000000"/>
                <w:sz w:val="24"/>
                <w:szCs w:val="24"/>
                <w:shd w:val="clear" w:color="auto" w:fill="FFFFFF"/>
              </w:rPr>
              <w:t>качество</w:t>
            </w:r>
            <w:r w:rsidRPr="00A96BFF">
              <w:rPr>
                <w:rFonts w:ascii="Bell MT" w:hAnsi="Bell M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6BFF">
              <w:rPr>
                <w:color w:val="000000"/>
                <w:sz w:val="24"/>
                <w:szCs w:val="24"/>
                <w:shd w:val="clear" w:color="auto" w:fill="FFFFFF"/>
              </w:rPr>
              <w:t>проектного</w:t>
            </w:r>
            <w:r w:rsidRPr="00A96BFF">
              <w:rPr>
                <w:rFonts w:ascii="Bell MT" w:hAnsi="Bell M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96BFF">
              <w:rPr>
                <w:color w:val="000000"/>
                <w:sz w:val="24"/>
                <w:szCs w:val="24"/>
                <w:shd w:val="clear" w:color="auto" w:fill="FFFFFF"/>
              </w:rPr>
              <w:t>изделия</w:t>
            </w:r>
            <w:r w:rsidRPr="00A96BFF">
              <w:rPr>
                <w:rFonts w:ascii="Bell MT" w:hAnsi="Bell MT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845D88" w:rsidRPr="009D7A59" w:rsidRDefault="00845D88" w:rsidP="001004D5">
            <w:pPr>
              <w:pStyle w:val="aa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textAlignment w:val="center"/>
              <w:rPr>
                <w:color w:val="1D1D1B"/>
              </w:rPr>
            </w:pPr>
          </w:p>
          <w:p w:rsidR="00845D88" w:rsidRPr="009D7A59" w:rsidRDefault="00845D88" w:rsidP="001004D5">
            <w:pPr>
              <w:pStyle w:val="a5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color w:val="1D1D1B"/>
                <w:sz w:val="24"/>
                <w:szCs w:val="24"/>
              </w:rPr>
              <w:t xml:space="preserve"> </w:t>
            </w:r>
          </w:p>
          <w:p w:rsidR="00845D88" w:rsidRPr="009D7A59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gridSpan w:val="4"/>
          </w:tcPr>
          <w:p w:rsidR="00845D88" w:rsidRPr="009D7A59" w:rsidRDefault="00845D88" w:rsidP="00845D88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9D7A5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9D7A59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845D88" w:rsidRPr="009D7A59" w:rsidRDefault="00845D88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32CF" w:rsidRPr="009D7A59" w:rsidTr="00F37149">
        <w:tc>
          <w:tcPr>
            <w:tcW w:w="1559" w:type="dxa"/>
          </w:tcPr>
          <w:p w:rsidR="00A132CF" w:rsidRPr="009D7A59" w:rsidRDefault="00A132CF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A132CF" w:rsidRPr="009D7A59" w:rsidRDefault="00A132CF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A132CF" w:rsidRPr="009D7A59" w:rsidRDefault="00A132CF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752" w:type="dxa"/>
            <w:gridSpan w:val="2"/>
          </w:tcPr>
          <w:p w:rsidR="00A132CF" w:rsidRPr="00F863D2" w:rsidRDefault="00A132CF" w:rsidP="008D11A4">
            <w:pPr>
              <w:spacing w:after="0" w:line="240" w:lineRule="auto"/>
              <w:rPr>
                <w:rFonts w:ascii="Times New Roman" w:hAnsi="Times New Roman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>Волейбол.</w:t>
            </w:r>
            <w:r w:rsidRPr="000654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863D2">
              <w:rPr>
                <w:rFonts w:ascii="Times New Roman" w:hAnsi="Times New Roman"/>
                <w:b/>
              </w:rPr>
              <w:t>Нижняя прямая подача мяча.</w:t>
            </w:r>
          </w:p>
          <w:p w:rsidR="00A132CF" w:rsidRDefault="00A132CF" w:rsidP="008D11A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132CF" w:rsidRPr="00C50E36" w:rsidRDefault="00A132CF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A132CF" w:rsidRPr="00065409" w:rsidRDefault="00A132CF" w:rsidP="008D11A4">
            <w:pPr>
              <w:rPr>
                <w:rFonts w:ascii="Times New Roman" w:hAnsi="Times New Roman"/>
                <w:sz w:val="28"/>
                <w:szCs w:val="28"/>
              </w:rPr>
            </w:pPr>
            <w:r w:rsidRPr="00065409">
              <w:rPr>
                <w:rFonts w:ascii="Times New Roman" w:hAnsi="Times New Roman"/>
                <w:b/>
                <w:sz w:val="28"/>
                <w:szCs w:val="28"/>
              </w:rPr>
              <w:t xml:space="preserve">Пройти по ссылке: </w:t>
            </w:r>
            <w:hyperlink r:id="rId28" w:history="1">
              <w:r>
                <w:rPr>
                  <w:rStyle w:val="a3"/>
                </w:rPr>
                <w:t>https://www.youtube.com/watch?v=RiG4HsT8WCQ</w:t>
              </w:r>
            </w:hyperlink>
          </w:p>
          <w:p w:rsidR="00A132CF" w:rsidRPr="00065409" w:rsidRDefault="00A132CF" w:rsidP="008D1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>Просмотреть обучающие видео.</w:t>
            </w:r>
          </w:p>
          <w:p w:rsidR="00A132CF" w:rsidRPr="00065409" w:rsidRDefault="00A132CF" w:rsidP="008D1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t>1.Повторить основные правила игры волейбол.</w:t>
            </w:r>
          </w:p>
          <w:p w:rsidR="00A132CF" w:rsidRPr="00C50E36" w:rsidRDefault="00A132CF" w:rsidP="008D11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2.Повторить технику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нижний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прямой подачи мяча.</w:t>
            </w:r>
          </w:p>
        </w:tc>
        <w:tc>
          <w:tcPr>
            <w:tcW w:w="2551" w:type="dxa"/>
            <w:gridSpan w:val="4"/>
          </w:tcPr>
          <w:p w:rsidR="00A132CF" w:rsidRPr="00C50E36" w:rsidRDefault="00A132CF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5409">
              <w:rPr>
                <w:rFonts w:ascii="Times New Roman" w:hAnsi="Times New Roman"/>
                <w:sz w:val="28"/>
                <w:szCs w:val="28"/>
              </w:rPr>
              <w:lastRenderedPageBreak/>
              <w:t>закрепить практические навыки по теме урока.</w:t>
            </w:r>
          </w:p>
        </w:tc>
      </w:tr>
      <w:tr w:rsidR="00F37149" w:rsidRPr="009D7A59" w:rsidTr="00F37149">
        <w:tc>
          <w:tcPr>
            <w:tcW w:w="10206" w:type="dxa"/>
            <w:gridSpan w:val="13"/>
          </w:tcPr>
          <w:p w:rsidR="00F37149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</w:t>
            </w: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.04.</w:t>
            </w:r>
          </w:p>
          <w:p w:rsidR="00F37149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036" w:type="dxa"/>
            <w:gridSpan w:val="4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1" w:type="dxa"/>
            <w:gridSpan w:val="4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4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700C">
              <w:rPr>
                <w:rFonts w:ascii="Times New Roman" w:hAnsi="Times New Roman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2126" w:type="dxa"/>
            <w:gridSpan w:val="2"/>
          </w:tcPr>
          <w:p w:rsidR="00F37149" w:rsidRPr="006075BA" w:rsidRDefault="00F37149" w:rsidP="008D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5BA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29" w:history="1">
              <w:r w:rsidRPr="004C4054">
                <w:rPr>
                  <w:rStyle w:val="a3"/>
                </w:rPr>
                <w:t>https://nsportal.ru/shkola/russkiy-yazyk/library/2020/04/15/uslovnoe-naklonenie</w:t>
              </w:r>
            </w:hyperlink>
            <w:r>
              <w:t xml:space="preserve"> </w:t>
            </w:r>
            <w:r w:rsidRPr="0015027C">
              <w:t xml:space="preserve"> </w:t>
            </w:r>
            <w:r w:rsidRPr="006075BA">
              <w:rPr>
                <w:rFonts w:ascii="Times New Roman" w:hAnsi="Times New Roman"/>
                <w:sz w:val="24"/>
              </w:rPr>
              <w:t xml:space="preserve">Посмотреть презентацию 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Проанализировать на </w:t>
            </w:r>
            <w:r w:rsidRPr="006075BA"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>е. (</w:t>
            </w:r>
            <w:hyperlink r:id="rId30" w:history="1">
              <w:r w:rsidRPr="00795A9A">
                <w:rPr>
                  <w:rStyle w:val="a3"/>
                </w:rPr>
                <w:t>https://discord.gg/5MjE7y</w:t>
              </w:r>
            </w:hyperlink>
            <w: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) Работа с </w:t>
            </w:r>
            <w:r>
              <w:rPr>
                <w:rFonts w:ascii="Times New Roman" w:hAnsi="Times New Roman"/>
                <w:sz w:val="24"/>
                <w:szCs w:val="24"/>
              </w:rPr>
              <w:t>учебником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тр.117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Упр.546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( устно)</w:t>
            </w:r>
          </w:p>
        </w:tc>
        <w:tc>
          <w:tcPr>
            <w:tcW w:w="2551" w:type="dxa"/>
            <w:gridSpan w:val="4"/>
          </w:tcPr>
          <w:p w:rsidR="00F37149" w:rsidRPr="006075BA" w:rsidRDefault="00F37149" w:rsidP="008D11A4"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Упр.547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задания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6075B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 w:rsidRPr="006075BA">
              <w:fldChar w:fldCharType="begin"/>
            </w:r>
            <w:r w:rsidRPr="006075BA">
              <w:instrText>HYPERLINK "mailto:lanfa@mail.ru"</w:instrText>
            </w:r>
            <w:r w:rsidRPr="006075BA">
              <w:fldChar w:fldCharType="separate"/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lanfa</w:t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@</w:t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mail</w:t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6075BA">
              <w:rPr>
                <w:rStyle w:val="a3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r w:rsidRPr="006075BA">
              <w:fldChar w:fldCharType="end"/>
            </w:r>
            <w:r w:rsidRPr="006075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>выполненное упра</w:t>
            </w:r>
            <w:r w:rsidRPr="006075BA">
              <w:rPr>
                <w:rFonts w:ascii="Times New Roman" w:hAnsi="Times New Roman"/>
                <w:sz w:val="24"/>
                <w:szCs w:val="24"/>
              </w:rPr>
              <w:t>ж</w:t>
            </w:r>
            <w:r w:rsidRPr="006075BA">
              <w:rPr>
                <w:rFonts w:ascii="Times New Roman" w:hAnsi="Times New Roman"/>
                <w:sz w:val="24"/>
                <w:szCs w:val="24"/>
                <w:lang w:val="tt-RU"/>
              </w:rPr>
              <w:t>нение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4"/>
          </w:tcPr>
          <w:p w:rsidR="00F37149" w:rsidRPr="00A11DB9" w:rsidRDefault="00F37149" w:rsidP="008D11A4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51FC7">
              <w:rPr>
                <w:rFonts w:ascii="Times New Roman" w:hAnsi="Times New Roman"/>
                <w:bCs/>
                <w:sz w:val="24"/>
                <w:szCs w:val="24"/>
              </w:rPr>
              <w:t>«Скотный двор царя Авгия», «Яблоки Гесперид».</w:t>
            </w:r>
          </w:p>
        </w:tc>
        <w:tc>
          <w:tcPr>
            <w:tcW w:w="2126" w:type="dxa"/>
            <w:gridSpan w:val="2"/>
          </w:tcPr>
          <w:p w:rsidR="00F37149" w:rsidRPr="00C50E36" w:rsidRDefault="00F37149" w:rsidP="008D11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E36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31" w:history="1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hyperlink r:id="rId32" w:history="1">
              <w:r w:rsidRPr="00DA006B">
                <w:rPr>
                  <w:rStyle w:val="a3"/>
                </w:rPr>
                <w:t>http://skazanie.info</w:t>
              </w:r>
              <w:proofErr w:type="gramStart"/>
              <w:r w:rsidRPr="00DA006B">
                <w:rPr>
                  <w:rStyle w:val="a3"/>
                </w:rPr>
                <w:t>/</w:t>
              </w:r>
            </w:hyperlink>
            <w:r>
              <w:t xml:space="preserve">  </w:t>
            </w:r>
            <w:r>
              <w:rPr>
                <w:rFonts w:ascii="Times New Roman" w:hAnsi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</w:rPr>
              <w:t>знакомиться с  пересказом</w:t>
            </w:r>
            <w:r w:rsidRPr="00A11DB9">
              <w:rPr>
                <w:rFonts w:ascii="Times New Roman" w:hAnsi="Times New Roman"/>
                <w:sz w:val="24"/>
              </w:rPr>
              <w:t xml:space="preserve"> легенд,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Проанализировать на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2551" w:type="dxa"/>
            <w:gridSpan w:val="4"/>
          </w:tcPr>
          <w:p w:rsidR="00F37149" w:rsidRDefault="00F37149" w:rsidP="008D11A4">
            <w:r w:rsidRPr="003B7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Когда и при каких обстоятельствах были учреждены Олимпийские игры? Как они проходили? </w:t>
            </w:r>
            <w:r w:rsidRPr="006D32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 о</w:t>
            </w:r>
            <w:proofErr w:type="spellStart"/>
            <w:r w:rsidRPr="00A76970">
              <w:rPr>
                <w:rFonts w:ascii="Times New Roman" w:hAnsi="Times New Roman"/>
                <w:sz w:val="24"/>
                <w:szCs w:val="24"/>
              </w:rPr>
              <w:t>тправить</w:t>
            </w:r>
            <w:proofErr w:type="spellEnd"/>
            <w:r w:rsidRPr="00A7697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A7697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A76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69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89503189370  или на почту </w:t>
            </w:r>
            <w:r>
              <w:fldChar w:fldCharType="begin"/>
            </w:r>
            <w:r>
              <w:instrText xml:space="preserve"> HYPERLINK "mailto:lanfa@mail.ru" </w:instrText>
            </w:r>
            <w:r>
              <w:fldChar w:fldCharType="separate"/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lanfa</w:t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</w:rPr>
              <w:t>@</w:t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76970"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76970"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fldChar w:fldCharType="end"/>
            </w:r>
            <w:r w:rsidRPr="00A769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4"/>
          </w:tcPr>
          <w:p w:rsidR="00845D88" w:rsidRPr="002769D7" w:rsidRDefault="00845D88" w:rsidP="00100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D7">
              <w:rPr>
                <w:rFonts w:ascii="Times New Roman" w:hAnsi="Times New Roman"/>
                <w:sz w:val="24"/>
                <w:szCs w:val="24"/>
              </w:rPr>
              <w:t>Заказ столика</w:t>
            </w:r>
          </w:p>
          <w:p w:rsidR="00845D88" w:rsidRPr="002769D7" w:rsidRDefault="00845D88" w:rsidP="001004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69D7">
              <w:rPr>
                <w:rFonts w:ascii="Times New Roman" w:hAnsi="Times New Roman"/>
                <w:sz w:val="24"/>
                <w:szCs w:val="24"/>
              </w:rPr>
              <w:t>в ресторане</w:t>
            </w:r>
          </w:p>
          <w:p w:rsidR="00845D88" w:rsidRPr="005A23DC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845D88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38170A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33" w:history="1">
              <w:r w:rsidRPr="0038170A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https://resh.edu.ru/subject/lesson/6745/main/230843/</w:t>
              </w:r>
            </w:hyperlink>
            <w:r w:rsidRPr="003817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9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прослушать урок</w:t>
            </w:r>
          </w:p>
          <w:p w:rsidR="00845D88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Упр.1, с.92 – прослушать и читать диалог, повторить речевые структуры</w:t>
            </w:r>
          </w:p>
          <w:p w:rsidR="00845D88" w:rsidRDefault="00C51E44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845D88"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https://drive.google.com/drive/folders/0BzLsfs-eiy-UanFENzktbVJWe</w:t>
              </w:r>
              <w:r w:rsidR="00845D88" w:rsidRPr="002769D7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FE</w:t>
              </w:r>
            </w:hyperlink>
          </w:p>
          <w:p w:rsidR="00845D88" w:rsidRPr="002769D7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</w:tcPr>
          <w:p w:rsidR="00845D88" w:rsidRPr="00A64C6D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Упр.3, с.92 – составить диалог по образцу, разыграть с учителем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видеозвонок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2769D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4"/>
          </w:tcPr>
          <w:p w:rsidR="00845D88" w:rsidRPr="00602FEC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</w:rPr>
              <w:t xml:space="preserve">Осевая, центральная  и </w:t>
            </w:r>
            <w:r w:rsidRPr="00602FEC">
              <w:rPr>
                <w:rFonts w:ascii="Times New Roman" w:hAnsi="Times New Roman"/>
                <w:i/>
                <w:sz w:val="24"/>
                <w:szCs w:val="24"/>
              </w:rPr>
              <w:t xml:space="preserve">зеркальная </w:t>
            </w:r>
            <w:r w:rsidRPr="00602FEC">
              <w:rPr>
                <w:rFonts w:ascii="Times New Roman" w:hAnsi="Times New Roman"/>
                <w:sz w:val="24"/>
                <w:szCs w:val="24"/>
              </w:rPr>
              <w:t>симметрии</w:t>
            </w:r>
          </w:p>
          <w:p w:rsidR="00845D88" w:rsidRPr="00602FEC" w:rsidRDefault="00845D88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  <w:lang w:val="tt-RU"/>
              </w:rPr>
              <w:t>Күчәрле, үзәк һәм көзгедәгечә симметрияләр</w:t>
            </w:r>
          </w:p>
        </w:tc>
        <w:tc>
          <w:tcPr>
            <w:tcW w:w="2126" w:type="dxa"/>
            <w:gridSpan w:val="2"/>
          </w:tcPr>
          <w:p w:rsidR="00845D88" w:rsidRPr="006407FC" w:rsidRDefault="00845D88" w:rsidP="001004D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Дәфтәрдә эшләргә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45D88" w:rsidRPr="00C50E36" w:rsidRDefault="00845D88" w:rsidP="001004D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gridSpan w:val="4"/>
          </w:tcPr>
          <w:p w:rsidR="00845D88" w:rsidRPr="006407FC" w:rsidRDefault="00845D88" w:rsidP="001004D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58 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Дәфтәрдә эшләргә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45D88" w:rsidRPr="00C50E36" w:rsidRDefault="00845D88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Изобр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скусство</w:t>
            </w:r>
            <w:proofErr w:type="spellEnd"/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4"/>
          </w:tcPr>
          <w:p w:rsidR="00845D88" w:rsidRPr="00A96BFF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BFF">
              <w:rPr>
                <w:rFonts w:ascii="Times New Roman" w:hAnsi="Times New Roman"/>
                <w:sz w:val="24"/>
                <w:szCs w:val="24"/>
              </w:rPr>
              <w:t>«Пейзаж – большой мир»</w:t>
            </w:r>
            <w:r w:rsidRPr="00A96BF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96BFF">
              <w:rPr>
                <w:rFonts w:ascii="Times New Roman" w:hAnsi="Times New Roman"/>
                <w:sz w:val="24"/>
                <w:szCs w:val="24"/>
              </w:rPr>
              <w:t xml:space="preserve"> «Правила линейной и </w:t>
            </w:r>
            <w:proofErr w:type="spellStart"/>
            <w:proofErr w:type="gramStart"/>
            <w:r w:rsidRPr="00A96BFF">
              <w:rPr>
                <w:rFonts w:ascii="Times New Roman" w:hAnsi="Times New Roman"/>
                <w:sz w:val="24"/>
                <w:szCs w:val="24"/>
              </w:rPr>
              <w:t>воздуш</w:t>
            </w:r>
            <w:proofErr w:type="spellEnd"/>
            <w:r w:rsidRPr="00A96BFF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A96BFF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gramEnd"/>
            <w:r w:rsidRPr="00A96BFF">
              <w:rPr>
                <w:rFonts w:ascii="Times New Roman" w:hAnsi="Times New Roman"/>
                <w:sz w:val="24"/>
                <w:szCs w:val="24"/>
              </w:rPr>
              <w:t xml:space="preserve"> перспективы». </w:t>
            </w:r>
            <w:r w:rsidRPr="00A96BFF">
              <w:rPr>
                <w:rFonts w:ascii="Times New Roman" w:hAnsi="Times New Roman"/>
                <w:sz w:val="24"/>
                <w:szCs w:val="24"/>
                <w:lang w:val="tt-RU"/>
              </w:rPr>
              <w:t>Пейзаж – зур дөнья.Сызык һәм һава перспективасы.</w:t>
            </w:r>
            <w:r w:rsidRPr="00A96BF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96BF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96BFF">
              <w:rPr>
                <w:rFonts w:ascii="Times New Roman" w:hAnsi="Times New Roman"/>
                <w:i/>
                <w:sz w:val="24"/>
                <w:szCs w:val="24"/>
              </w:rPr>
              <w:t>Природа и художник.</w:t>
            </w:r>
            <w:r w:rsidRPr="00A96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BF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96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6BFF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 w:rsidRPr="00A96BFF">
              <w:rPr>
                <w:rFonts w:ascii="Times New Roman" w:hAnsi="Times New Roman"/>
                <w:sz w:val="24"/>
                <w:szCs w:val="24"/>
              </w:rPr>
              <w:t xml:space="preserve"> Си, Эль Греко, И. К. Айвазовский</w:t>
            </w:r>
          </w:p>
        </w:tc>
        <w:tc>
          <w:tcPr>
            <w:tcW w:w="2126" w:type="dxa"/>
            <w:gridSpan w:val="2"/>
          </w:tcPr>
          <w:p w:rsidR="00845D88" w:rsidRPr="00456253" w:rsidRDefault="00845D88" w:rsidP="001004D5">
            <w:pPr>
              <w:pStyle w:val="a5"/>
              <w:tabs>
                <w:tab w:val="left" w:pos="284"/>
              </w:tabs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4562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  <w:r>
              <w:fldChar w:fldCharType="begin"/>
            </w:r>
            <w:r>
              <w:instrText xml:space="preserve"> HYPERLINK "https://resh.edu.ru/subject/lesson/7890/start/266645/" </w:instrText>
            </w:r>
            <w:r>
              <w:fldChar w:fldCharType="separate"/>
            </w:r>
            <w:r>
              <w:rPr>
                <w:rStyle w:val="a3"/>
              </w:rPr>
              <w:t>https://resh.edu.ru/subject/lesson/7890/start/266645/</w:t>
            </w:r>
            <w:r>
              <w:fldChar w:fldCharType="end"/>
            </w:r>
            <w:r w:rsidRPr="004562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Урок №16 </w:t>
            </w:r>
            <w:r w:rsidRPr="00456253">
              <w:rPr>
                <w:rFonts w:ascii="Times New Roman" w:hAnsi="Times New Roman"/>
                <w:sz w:val="24"/>
                <w:szCs w:val="24"/>
              </w:rPr>
              <w:t>Прослушать урок, выполнить задания</w:t>
            </w:r>
          </w:p>
          <w:p w:rsidR="00845D88" w:rsidRPr="00456253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2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Творческое задание. </w:t>
            </w:r>
            <w:r>
              <w:rPr>
                <w:rFonts w:ascii="Times New Roman" w:hAnsi="Times New Roman"/>
                <w:sz w:val="24"/>
                <w:szCs w:val="24"/>
              </w:rPr>
              <w:t>Задание №4</w:t>
            </w:r>
          </w:p>
        </w:tc>
        <w:tc>
          <w:tcPr>
            <w:tcW w:w="2551" w:type="dxa"/>
            <w:gridSpan w:val="4"/>
          </w:tcPr>
          <w:p w:rsidR="00845D88" w:rsidRPr="00456253" w:rsidRDefault="00845D88" w:rsidP="00845D88">
            <w:pPr>
              <w:pStyle w:val="a5"/>
              <w:numPr>
                <w:ilvl w:val="0"/>
                <w:numId w:val="8"/>
              </w:numPr>
              <w:tabs>
                <w:tab w:val="left" w:pos="284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456253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45625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456253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845D88" w:rsidRPr="00456253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45D88" w:rsidRPr="00456253" w:rsidRDefault="00845D88" w:rsidP="001004D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5D88" w:rsidRPr="00456253" w:rsidRDefault="00845D88" w:rsidP="001004D5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7DC" w:rsidRPr="009D7A59" w:rsidTr="00F37149">
        <w:tc>
          <w:tcPr>
            <w:tcW w:w="1559" w:type="dxa"/>
          </w:tcPr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11.50-12.10 онлайн урок</w:t>
            </w:r>
          </w:p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12.10-12.20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2036" w:type="dxa"/>
            <w:gridSpan w:val="4"/>
          </w:tcPr>
          <w:p w:rsidR="004A27DC" w:rsidRDefault="004A27DC" w:rsidP="001004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</w:pPr>
            <w:r w:rsidRPr="004A1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Звукоподражательные слова.  </w:t>
            </w:r>
            <w:r w:rsidRPr="004A13F9">
              <w:rPr>
                <w:rFonts w:ascii="Times New Roman" w:hAnsi="Times New Roman"/>
                <w:b/>
                <w:i/>
                <w:sz w:val="24"/>
                <w:szCs w:val="24"/>
                <w:lang w:val="tt-RU"/>
              </w:rPr>
              <w:t>Аваз ияртемнәре.</w:t>
            </w:r>
          </w:p>
          <w:p w:rsidR="004A27DC" w:rsidRPr="00B758A6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3F9">
              <w:rPr>
                <w:rFonts w:ascii="Times New Roman" w:hAnsi="Times New Roman"/>
                <w:sz w:val="24"/>
                <w:szCs w:val="24"/>
                <w:lang w:val="tt-RU"/>
              </w:rPr>
              <w:t>Служебные части речи.</w:t>
            </w:r>
            <w:r w:rsidRPr="004A13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Хәбәрлек сүзләр турында гомуми төшенчә.</w:t>
            </w:r>
            <w:r w:rsidRPr="004A1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Хәбәрлек сүзләрне җөмләдә куллану күнегүләре. Морфологик анализ тәртибе.</w:t>
            </w:r>
            <w:r w:rsidRPr="004A13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Хәбәрлек сүзләрне кабатлау.</w:t>
            </w:r>
          </w:p>
        </w:tc>
        <w:tc>
          <w:tcPr>
            <w:tcW w:w="2126" w:type="dxa"/>
            <w:gridSpan w:val="2"/>
          </w:tcPr>
          <w:p w:rsidR="004A27DC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4A27DC" w:rsidRPr="00C4074F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B3690">
              <w:rPr>
                <w:rFonts w:ascii="Times New Roman" w:hAnsi="Times New Roman"/>
                <w:sz w:val="24"/>
                <w:szCs w:val="24"/>
              </w:rPr>
              <w:t>https://tt.wikipedia.org/wiki/Аваз_ияртемнәре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A27DC" w:rsidRPr="00971BD5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27DC" w:rsidRPr="00C4074F" w:rsidRDefault="004A27DC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  <w:gridSpan w:val="4"/>
          </w:tcPr>
          <w:p w:rsidR="004A27DC" w:rsidRPr="00FE0602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458</w:t>
            </w:r>
            <w:r>
              <w:rPr>
                <w:rFonts w:ascii="Times New Roman" w:hAnsi="Times New Roman"/>
                <w:sz w:val="24"/>
                <w:szCs w:val="24"/>
              </w:rPr>
              <w:t>, стр1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91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 – выполнить задание в письменной форме в тетрадях,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</w:p>
        </w:tc>
      </w:tr>
      <w:tr w:rsidR="00F37149" w:rsidRPr="009D7A59" w:rsidTr="00F37149">
        <w:tc>
          <w:tcPr>
            <w:tcW w:w="10206" w:type="dxa"/>
            <w:gridSpan w:val="13"/>
          </w:tcPr>
          <w:p w:rsidR="00F37149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9D7A59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F37149" w:rsidRPr="009D7A59" w:rsidRDefault="00F37149" w:rsidP="00C50E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46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693" w:type="dxa"/>
            <w:gridSpan w:val="5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551" w:type="dxa"/>
            <w:gridSpan w:val="4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7A59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A27DC" w:rsidRPr="009D7A59" w:rsidTr="00F37149">
        <w:tc>
          <w:tcPr>
            <w:tcW w:w="1559" w:type="dxa"/>
          </w:tcPr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8.00-8.20 онлайн урок</w:t>
            </w:r>
          </w:p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8.20-8.30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4A27DC" w:rsidRPr="004A13F9" w:rsidRDefault="004A27DC" w:rsidP="001004D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4A13F9">
              <w:rPr>
                <w:rFonts w:ascii="Times New Roman" w:hAnsi="Times New Roman"/>
                <w:sz w:val="24"/>
                <w:szCs w:val="24"/>
                <w:lang w:val="tt-RU"/>
              </w:rPr>
              <w:t>Служебные части речи</w:t>
            </w:r>
            <w:r w:rsidRPr="004A13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. Бәйләгеч сүз төркемнәре. Бәйлек турында </w:t>
            </w:r>
            <w:r w:rsidRPr="004A13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lastRenderedPageBreak/>
              <w:t>гомуми төшенчә.</w:t>
            </w:r>
            <w:r w:rsidRPr="004A13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Бәйләгеч сүз төркемнәре буларак бәйлекне практик куллану.</w:t>
            </w:r>
            <w:r w:rsidRPr="004A13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Бәйлекләргә һәм бәйлек сүзләргә морфологик анализ.</w:t>
            </w:r>
          </w:p>
          <w:p w:rsidR="004A27DC" w:rsidRPr="00C4074F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13F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Бәйлек сүз төркемен гомумиләштереп кабатлау. </w:t>
            </w:r>
            <w:r w:rsidRPr="004A13F9">
              <w:rPr>
                <w:rFonts w:ascii="Times New Roman" w:hAnsi="Times New Roman"/>
                <w:sz w:val="24"/>
                <w:szCs w:val="24"/>
                <w:lang w:val="tt-RU"/>
              </w:rPr>
              <w:t>Бәйлекләрнең сөйләмдәге роле.</w:t>
            </w:r>
          </w:p>
        </w:tc>
        <w:tc>
          <w:tcPr>
            <w:tcW w:w="2693" w:type="dxa"/>
            <w:gridSpan w:val="5"/>
          </w:tcPr>
          <w:p w:rsidR="004A27DC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</w:p>
          <w:p w:rsidR="004A27DC" w:rsidRPr="00FE0602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074F">
              <w:rPr>
                <w:rFonts w:ascii="Times New Roman" w:hAnsi="Times New Roman"/>
                <w:sz w:val="24"/>
                <w:szCs w:val="24"/>
                <w:lang w:val="tt-RU"/>
              </w:rPr>
              <w:t>https://tt.wikipedia.org/wiki/Бәйлекләр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A27DC" w:rsidRPr="00971BD5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Объяснение нового материала участие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27DC" w:rsidRPr="00B758A6" w:rsidRDefault="004A27DC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  <w:gridSpan w:val="4"/>
          </w:tcPr>
          <w:p w:rsidR="004A27DC" w:rsidRPr="00B758A6" w:rsidRDefault="004A27DC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465</w:t>
            </w:r>
            <w:r>
              <w:rPr>
                <w:rFonts w:ascii="Times New Roman" w:hAnsi="Times New Roman"/>
                <w:sz w:val="24"/>
                <w:szCs w:val="24"/>
              </w:rPr>
              <w:t>, стр1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94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 – выполнить задание в письменной форме в тетрадях,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</w:p>
        </w:tc>
      </w:tr>
      <w:tr w:rsidR="004A27DC" w:rsidRPr="009D7A59" w:rsidTr="00F37149">
        <w:tc>
          <w:tcPr>
            <w:tcW w:w="1559" w:type="dxa"/>
          </w:tcPr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Родная(тат) лит-ра</w:t>
            </w:r>
          </w:p>
        </w:tc>
        <w:tc>
          <w:tcPr>
            <w:tcW w:w="1934" w:type="dxa"/>
            <w:gridSpan w:val="2"/>
          </w:tcPr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4A27DC" w:rsidRDefault="004A27DC" w:rsidP="001004D5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058F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М.Җәлил. «Сандугач һәм чишмә»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Кискен каршылыкка, уйлан</w:t>
            </w:r>
            <w:r w:rsidRPr="0021058F">
              <w:rPr>
                <w:rFonts w:ascii="Times New Roman" w:hAnsi="Times New Roman"/>
                <w:sz w:val="24"/>
                <w:szCs w:val="24"/>
                <w:lang w:val="tt-RU"/>
              </w:rPr>
              <w:t>малылыкка корылган булу, вакыйгалар хәрәкәте һәм конфликтның үзенчәлекле чишелеше. Символ һәм аллегория алымнары.</w:t>
            </w:r>
          </w:p>
          <w:p w:rsidR="004A27DC" w:rsidRPr="00C4074F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>М. Джалиль.«Сандугач һәм чишмә</w:t>
            </w:r>
            <w:r w:rsidRPr="00155195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t xml:space="preserve">» / «Соловей </w:t>
            </w:r>
            <w:r w:rsidRPr="00155195">
              <w:rPr>
                <w:rFonts w:ascii="Times New Roman" w:hAnsi="Times New Roman"/>
                <w:bCs/>
                <w:sz w:val="24"/>
                <w:szCs w:val="24"/>
                <w:lang w:val="be-BY"/>
              </w:rPr>
              <w:lastRenderedPageBreak/>
              <w:t>и родник». Условность, аллегория.</w:t>
            </w:r>
          </w:p>
        </w:tc>
        <w:tc>
          <w:tcPr>
            <w:tcW w:w="2693" w:type="dxa"/>
            <w:gridSpan w:val="5"/>
          </w:tcPr>
          <w:p w:rsidR="004A27DC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4A27DC" w:rsidRPr="00457B29" w:rsidRDefault="00C51E44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5" w:history="1">
              <w:r w:rsidR="004A27DC" w:rsidRPr="007B28E2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https://shigriyat.ru/authors/djalil/228</w:t>
              </w:r>
            </w:hyperlink>
            <w:r w:rsidR="004A27DC">
              <w:t xml:space="preserve"> </w:t>
            </w:r>
            <w:r w:rsidR="004A27DC" w:rsidRPr="00DF7271">
              <w:rPr>
                <w:rFonts w:ascii="Times New Roman" w:hAnsi="Times New Roman"/>
                <w:sz w:val="24"/>
                <w:szCs w:val="24"/>
                <w:lang w:val="tt-RU"/>
              </w:rPr>
              <w:t>https://ru357.iplayer.info/song/161518104/Musa_lil_-_Sandugach_m_chishm/</w:t>
            </w:r>
          </w:p>
          <w:p w:rsidR="004A27DC" w:rsidRPr="00971BD5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69D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27DC" w:rsidRPr="00B758A6" w:rsidRDefault="004A27DC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  <w:gridSpan w:val="4"/>
          </w:tcPr>
          <w:p w:rsidR="004A27DC" w:rsidRDefault="004A27DC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вопрос. Стр. 142, вопрос №4.</w:t>
            </w:r>
          </w:p>
          <w:p w:rsidR="004A27DC" w:rsidRPr="00834372" w:rsidRDefault="004A27DC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149" w:rsidRPr="009D7A59" w:rsidTr="00F37149">
        <w:tc>
          <w:tcPr>
            <w:tcW w:w="1559" w:type="dxa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9.30-9.50 онлайн урок</w:t>
            </w:r>
          </w:p>
          <w:p w:rsidR="00F37149" w:rsidRPr="009D7A59" w:rsidRDefault="00F37149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9.50-10.00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845D88" w:rsidRPr="00602FEC" w:rsidRDefault="00845D88" w:rsidP="00845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</w:rPr>
              <w:t>Изображение симметричных фигур.</w:t>
            </w:r>
          </w:p>
          <w:p w:rsidR="00F37149" w:rsidRPr="009D7A59" w:rsidRDefault="00845D88" w:rsidP="00845D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02FEC">
              <w:rPr>
                <w:rFonts w:ascii="Times New Roman" w:hAnsi="Times New Roman"/>
                <w:sz w:val="24"/>
                <w:szCs w:val="24"/>
                <w:lang w:val="tt-RU"/>
              </w:rPr>
              <w:t>Симметрик фигуралар ясау</w:t>
            </w:r>
          </w:p>
        </w:tc>
        <w:tc>
          <w:tcPr>
            <w:tcW w:w="2693" w:type="dxa"/>
            <w:gridSpan w:val="5"/>
          </w:tcPr>
          <w:p w:rsidR="00845D88" w:rsidRPr="006407FC" w:rsidRDefault="00845D88" w:rsidP="00845D8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страница 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Дәфтәрдә эшләргә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37149" w:rsidRPr="009D7A59" w:rsidRDefault="00F37149" w:rsidP="00350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gridSpan w:val="4"/>
          </w:tcPr>
          <w:p w:rsidR="00845D88" w:rsidRPr="006407FC" w:rsidRDefault="00845D88" w:rsidP="00845D8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страница 240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407FC">
              <w:rPr>
                <w:rFonts w:ascii="Times New Roman" w:hAnsi="Times New Roman"/>
                <w:sz w:val="24"/>
                <w:szCs w:val="24"/>
                <w:lang w:val="tt-RU"/>
              </w:rPr>
              <w:t>Дәфтәрдә эшләргә</w:t>
            </w:r>
            <w:r w:rsidRPr="006407F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37149" w:rsidRPr="009D7A59" w:rsidRDefault="00F37149" w:rsidP="003506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845D88" w:rsidRPr="009D7A59" w:rsidTr="00F37149">
        <w:tc>
          <w:tcPr>
            <w:tcW w:w="1559" w:type="dxa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934" w:type="dxa"/>
            <w:gridSpan w:val="2"/>
          </w:tcPr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10.20-10.40 онлайн урок</w:t>
            </w:r>
          </w:p>
          <w:p w:rsidR="00845D88" w:rsidRPr="009D7A59" w:rsidRDefault="00845D88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10.40-10.50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845D88" w:rsidRPr="00A96BFF" w:rsidRDefault="00845D88" w:rsidP="001004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95">
              <w:rPr>
                <w:rFonts w:ascii="Times New Roman" w:hAnsi="Times New Roman"/>
                <w:sz w:val="24"/>
                <w:szCs w:val="24"/>
              </w:rPr>
              <w:t>Реализация запланированной деятельности по продвижению продукта.</w:t>
            </w:r>
            <w:r w:rsidRPr="00BC0895">
              <w:rPr>
                <w:rStyle w:val="FontStyle49"/>
                <w:sz w:val="24"/>
                <w:szCs w:val="24"/>
              </w:rPr>
              <w:t xml:space="preserve"> </w:t>
            </w:r>
            <w:r w:rsidRPr="00BC0895">
              <w:rPr>
                <w:rFonts w:ascii="Times New Roman" w:hAnsi="Times New Roman"/>
                <w:sz w:val="24"/>
                <w:szCs w:val="24"/>
              </w:rPr>
              <w:t>Составление программы изучения потребностей.</w:t>
            </w:r>
            <w:r w:rsidRPr="00A96BFF">
              <w:rPr>
                <w:rStyle w:val="FontStyle49"/>
                <w:sz w:val="24"/>
                <w:szCs w:val="24"/>
              </w:rPr>
              <w:t xml:space="preserve"> </w:t>
            </w:r>
            <w:r w:rsidRPr="00A96BFF">
              <w:rPr>
                <w:rStyle w:val="FontStyle49"/>
                <w:sz w:val="24"/>
                <w:szCs w:val="24"/>
                <w:lang w:val="tt-RU"/>
              </w:rPr>
              <w:t>Продуктны күчерү өчен эшчәнлекне планлаштыру.</w:t>
            </w:r>
          </w:p>
        </w:tc>
        <w:tc>
          <w:tcPr>
            <w:tcW w:w="3118" w:type="dxa"/>
            <w:gridSpan w:val="7"/>
          </w:tcPr>
          <w:p w:rsidR="00845D88" w:rsidRPr="009D7A59" w:rsidRDefault="00845D88" w:rsidP="00845D88">
            <w:pPr>
              <w:pStyle w:val="Style18"/>
              <w:widowControl/>
              <w:numPr>
                <w:ilvl w:val="0"/>
                <w:numId w:val="3"/>
              </w:numPr>
              <w:tabs>
                <w:tab w:val="left" w:pos="284"/>
              </w:tabs>
              <w:spacing w:line="240" w:lineRule="auto"/>
              <w:ind w:left="0" w:firstLine="0"/>
            </w:pPr>
            <w:r w:rsidRPr="009D7A59">
              <w:t xml:space="preserve">Пройти по ссылке  </w:t>
            </w:r>
            <w:hyperlink r:id="rId36" w:history="1">
              <w:r w:rsidRPr="009D7A59">
                <w:rPr>
                  <w:rStyle w:val="a3"/>
                  <w:rFonts w:eastAsia="Calibri"/>
                  <w:lang w:val="tt-RU"/>
                </w:rPr>
                <w:t>https://resh.edu.ru/subject/lesson/3281/main/</w:t>
              </w:r>
            </w:hyperlink>
          </w:p>
          <w:p w:rsidR="00845D88" w:rsidRPr="009D7A59" w:rsidRDefault="00845D88" w:rsidP="00845D88">
            <w:pPr>
              <w:pStyle w:val="a5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Прослушать урок, выполнить задания</w:t>
            </w:r>
          </w:p>
          <w:p w:rsidR="00845D88" w:rsidRPr="009D7A59" w:rsidRDefault="00845D88" w:rsidP="001004D5">
            <w:pPr>
              <w:pStyle w:val="Style18"/>
              <w:widowControl/>
              <w:tabs>
                <w:tab w:val="left" w:pos="284"/>
              </w:tabs>
              <w:spacing w:line="240" w:lineRule="auto"/>
              <w:rPr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845D88" w:rsidRPr="009D7A59" w:rsidRDefault="00845D88" w:rsidP="001004D5">
            <w:pPr>
              <w:pStyle w:val="a5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9D7A5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9D7A59"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  <w:p w:rsidR="00845D88" w:rsidRPr="009D7A59" w:rsidRDefault="00845D88" w:rsidP="001004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7DC" w:rsidRPr="009D7A59" w:rsidTr="00F37149">
        <w:tc>
          <w:tcPr>
            <w:tcW w:w="1559" w:type="dxa"/>
          </w:tcPr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>11.05-11.25 онлайн урок</w:t>
            </w:r>
          </w:p>
          <w:p w:rsidR="004A27DC" w:rsidRPr="009D7A59" w:rsidRDefault="004A27DC" w:rsidP="00C50E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A59">
              <w:rPr>
                <w:rFonts w:ascii="Times New Roman" w:hAnsi="Times New Roman"/>
                <w:sz w:val="24"/>
                <w:szCs w:val="24"/>
              </w:rPr>
              <w:t xml:space="preserve">11.25-11.35 </w:t>
            </w:r>
            <w:proofErr w:type="spellStart"/>
            <w:r w:rsidRPr="009D7A59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9D7A5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D7A59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1469" w:type="dxa"/>
          </w:tcPr>
          <w:p w:rsidR="004A27DC" w:rsidRPr="00D56F73" w:rsidRDefault="004A27DC" w:rsidP="001004D5">
            <w:pPr>
              <w:tabs>
                <w:tab w:val="left" w:pos="24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6F73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  <w:proofErr w:type="gramStart"/>
            <w:r w:rsidRPr="00D56F73">
              <w:rPr>
                <w:rFonts w:ascii="Times New Roman" w:hAnsi="Times New Roman"/>
                <w:sz w:val="28"/>
                <w:szCs w:val="28"/>
              </w:rPr>
              <w:t>Однодольные</w:t>
            </w:r>
            <w:proofErr w:type="gramEnd"/>
            <w:r w:rsidRPr="00D56F73">
              <w:rPr>
                <w:rFonts w:ascii="Times New Roman" w:hAnsi="Times New Roman"/>
                <w:sz w:val="28"/>
                <w:szCs w:val="28"/>
              </w:rPr>
              <w:t xml:space="preserve">. Семейства Злаковые и Лилейные. Важнейшие сельскохозяйственные растения. </w:t>
            </w:r>
            <w:r w:rsidRPr="00D56F73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Берөлешлеләр классы. Кыяклылар, </w:t>
            </w:r>
            <w:r w:rsidRPr="00D56F73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лаләчәләр семьялыгы. Әһәмиятле авыл хуҗалыгы культуралары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118" w:type="dxa"/>
            <w:gridSpan w:val="7"/>
          </w:tcPr>
          <w:p w:rsidR="004A27DC" w:rsidRPr="00D56F73" w:rsidRDefault="004A27DC" w:rsidP="001004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6F7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1. Объяснение нового материала. Участие в видеоконференции по </w:t>
            </w:r>
            <w:r w:rsidRPr="00D56F7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zoom</w:t>
            </w:r>
            <w:r w:rsidRPr="00D56F7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  <w:r w:rsidRPr="00D56F7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us</w:t>
            </w:r>
            <w:r w:rsidRPr="00D56F7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(идентификатор 248</w:t>
            </w:r>
            <w:r w:rsidRPr="00D56F73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 </w:t>
            </w:r>
            <w:r w:rsidRPr="00D56F7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825 8756)</w:t>
            </w:r>
          </w:p>
          <w:p w:rsidR="004A27DC" w:rsidRPr="00D56F73" w:rsidRDefault="004A27DC" w:rsidP="001004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6F73">
              <w:rPr>
                <w:rFonts w:ascii="Times New Roman" w:hAnsi="Times New Roman"/>
                <w:sz w:val="28"/>
                <w:szCs w:val="28"/>
              </w:rPr>
              <w:t>2. Работа с учебником: стр.   168-184 читать, изучить  рисунки 128-138</w:t>
            </w:r>
            <w:r w:rsidRPr="00D56F73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4A27DC" w:rsidRPr="00D56F73" w:rsidRDefault="004A27DC" w:rsidP="001004D5">
            <w:pPr>
              <w:tabs>
                <w:tab w:val="left" w:pos="241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gridSpan w:val="2"/>
          </w:tcPr>
          <w:p w:rsidR="004A27DC" w:rsidRPr="00D56F73" w:rsidRDefault="004A27DC" w:rsidP="001004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56F73">
              <w:rPr>
                <w:rFonts w:ascii="Times New Roman" w:hAnsi="Times New Roman"/>
                <w:sz w:val="28"/>
                <w:szCs w:val="28"/>
              </w:rPr>
              <w:t>Ответить  на вопросы письменно № 2,3  на стр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173 и обсуждение их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аудиозв</w:t>
            </w:r>
            <w:r w:rsidRPr="00D56F73">
              <w:rPr>
                <w:rFonts w:ascii="Times New Roman" w:hAnsi="Times New Roman"/>
                <w:sz w:val="28"/>
                <w:szCs w:val="28"/>
              </w:rPr>
              <w:t>онкам</w:t>
            </w:r>
            <w:proofErr w:type="spellEnd"/>
          </w:p>
          <w:p w:rsidR="004A27DC" w:rsidRPr="00D56F73" w:rsidRDefault="004A27DC" w:rsidP="001004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9B01D3" w:rsidRPr="009D7A59" w:rsidRDefault="009B01D3" w:rsidP="009B01D3">
      <w:pPr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  <w:sectPr w:rsidR="009B01D3" w:rsidRPr="009D7A59" w:rsidSect="009B01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B01D3" w:rsidRPr="009D7A59" w:rsidRDefault="009B01D3" w:rsidP="00E168D1">
      <w:pPr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</w:pPr>
    </w:p>
    <w:sectPr w:rsidR="009B01D3" w:rsidRPr="009D7A59" w:rsidSect="009B01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A2FD4"/>
    <w:multiLevelType w:val="hybridMultilevel"/>
    <w:tmpl w:val="3C724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25594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D1E80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C79E2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E5B05"/>
    <w:multiLevelType w:val="hybridMultilevel"/>
    <w:tmpl w:val="56E4EB8E"/>
    <w:lvl w:ilvl="0" w:tplc="D65ACF4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8686F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F3D2B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D6778"/>
    <w:multiLevelType w:val="hybridMultilevel"/>
    <w:tmpl w:val="1D7694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D3"/>
    <w:rsid w:val="0000799A"/>
    <w:rsid w:val="0014653F"/>
    <w:rsid w:val="001D0DB8"/>
    <w:rsid w:val="001E7144"/>
    <w:rsid w:val="001F17B3"/>
    <w:rsid w:val="001F2E36"/>
    <w:rsid w:val="00217B52"/>
    <w:rsid w:val="0023166E"/>
    <w:rsid w:val="00273B9B"/>
    <w:rsid w:val="00291193"/>
    <w:rsid w:val="002945EC"/>
    <w:rsid w:val="002A4B24"/>
    <w:rsid w:val="002A53F2"/>
    <w:rsid w:val="002E0EB4"/>
    <w:rsid w:val="00386E4A"/>
    <w:rsid w:val="003970AE"/>
    <w:rsid w:val="0042056F"/>
    <w:rsid w:val="0048122B"/>
    <w:rsid w:val="004A27DC"/>
    <w:rsid w:val="005261EB"/>
    <w:rsid w:val="00555850"/>
    <w:rsid w:val="00572E90"/>
    <w:rsid w:val="00574A03"/>
    <w:rsid w:val="005D6EE8"/>
    <w:rsid w:val="00602F4F"/>
    <w:rsid w:val="00615AB8"/>
    <w:rsid w:val="00655111"/>
    <w:rsid w:val="007128E1"/>
    <w:rsid w:val="0073005D"/>
    <w:rsid w:val="00730584"/>
    <w:rsid w:val="00746936"/>
    <w:rsid w:val="00796506"/>
    <w:rsid w:val="007C5408"/>
    <w:rsid w:val="00845D88"/>
    <w:rsid w:val="0093752A"/>
    <w:rsid w:val="009816BE"/>
    <w:rsid w:val="009B01D3"/>
    <w:rsid w:val="009C6443"/>
    <w:rsid w:val="009D7A59"/>
    <w:rsid w:val="00A132CF"/>
    <w:rsid w:val="00A55602"/>
    <w:rsid w:val="00A6627D"/>
    <w:rsid w:val="00B06940"/>
    <w:rsid w:val="00B60A58"/>
    <w:rsid w:val="00BC032C"/>
    <w:rsid w:val="00C15D30"/>
    <w:rsid w:val="00C50E36"/>
    <w:rsid w:val="00C51E44"/>
    <w:rsid w:val="00C751ED"/>
    <w:rsid w:val="00C8516D"/>
    <w:rsid w:val="00CF1303"/>
    <w:rsid w:val="00D2128C"/>
    <w:rsid w:val="00D3107B"/>
    <w:rsid w:val="00E168D1"/>
    <w:rsid w:val="00E2582D"/>
    <w:rsid w:val="00E46E08"/>
    <w:rsid w:val="00F31B5D"/>
    <w:rsid w:val="00F3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D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50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="Cambria" w:eastAsia="Times New Roman" w:hAnsi="Cambria" w:cs="Times New Roman"/>
      <w:b/>
      <w:bCs/>
      <w:color w:val="4F81BD"/>
    </w:rPr>
  </w:style>
  <w:style w:type="character" w:styleId="a3">
    <w:name w:val="Hyperlink"/>
    <w:basedOn w:val="a0"/>
    <w:uiPriority w:val="99"/>
    <w:unhideWhenUsed/>
    <w:rsid w:val="009B01D3"/>
    <w:rPr>
      <w:color w:val="0000FF"/>
      <w:u w:val="single"/>
    </w:rPr>
  </w:style>
  <w:style w:type="table" w:styleId="a4">
    <w:name w:val="Table Grid"/>
    <w:basedOn w:val="a1"/>
    <w:rsid w:val="009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="Calibr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3970AE"/>
    <w:rPr>
      <w:rFonts w:eastAsia="Times New Roman"/>
      <w:sz w:val="22"/>
      <w:szCs w:val="22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="Cambria" w:eastAsia="Times New Roman" w:hAnsi="Cambria" w:cs="Times New Roman"/>
      <w:color w:val="243F60"/>
    </w:rPr>
  </w:style>
  <w:style w:type="paragraph" w:styleId="aa">
    <w:name w:val="Normal (Web)"/>
    <w:basedOn w:val="a"/>
    <w:uiPriority w:val="99"/>
    <w:unhideWhenUsed/>
    <w:rsid w:val="00937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customStyle="1" w:styleId="Style18">
    <w:name w:val="Style18"/>
    <w:basedOn w:val="a"/>
    <w:rsid w:val="00C50E3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50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49">
    <w:name w:val="Font Style49"/>
    <w:rsid w:val="00291193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D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50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1D3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93752A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B01D3"/>
    <w:rPr>
      <w:rFonts w:ascii="Cambria" w:eastAsia="Times New Roman" w:hAnsi="Cambria" w:cs="Times New Roman"/>
      <w:b/>
      <w:bCs/>
      <w:color w:val="4F81BD"/>
    </w:rPr>
  </w:style>
  <w:style w:type="character" w:styleId="a3">
    <w:name w:val="Hyperlink"/>
    <w:basedOn w:val="a0"/>
    <w:uiPriority w:val="99"/>
    <w:unhideWhenUsed/>
    <w:rsid w:val="009B01D3"/>
    <w:rPr>
      <w:color w:val="0000FF"/>
      <w:u w:val="single"/>
    </w:rPr>
  </w:style>
  <w:style w:type="table" w:styleId="a4">
    <w:name w:val="Table Grid"/>
    <w:basedOn w:val="a1"/>
    <w:rsid w:val="009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rsid w:val="009B01D3"/>
    <w:rPr>
      <w:color w:val="000000"/>
      <w:w w:val="100"/>
    </w:rPr>
  </w:style>
  <w:style w:type="character" w:customStyle="1" w:styleId="c19">
    <w:name w:val="c19"/>
    <w:basedOn w:val="a0"/>
    <w:rsid w:val="009B01D3"/>
  </w:style>
  <w:style w:type="paragraph" w:styleId="a5">
    <w:name w:val="List Paragraph"/>
    <w:basedOn w:val="a"/>
    <w:uiPriority w:val="34"/>
    <w:qFormat/>
    <w:rsid w:val="009B01D3"/>
    <w:pPr>
      <w:ind w:left="720"/>
      <w:contextualSpacing/>
    </w:pPr>
    <w:rPr>
      <w:rFonts w:eastAsia="Calibri"/>
      <w:lang w:eastAsia="en-US"/>
    </w:rPr>
  </w:style>
  <w:style w:type="character" w:customStyle="1" w:styleId="c4">
    <w:name w:val="c4"/>
    <w:basedOn w:val="a0"/>
    <w:rsid w:val="009B01D3"/>
  </w:style>
  <w:style w:type="paragraph" w:customStyle="1" w:styleId="c0">
    <w:name w:val="c0"/>
    <w:basedOn w:val="a"/>
    <w:rsid w:val="009B01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3970AE"/>
    <w:rPr>
      <w:rFonts w:eastAsia="Times New Roman"/>
      <w:sz w:val="22"/>
      <w:szCs w:val="22"/>
    </w:rPr>
  </w:style>
  <w:style w:type="character" w:customStyle="1" w:styleId="FontStyle58">
    <w:name w:val="Font Style58"/>
    <w:rsid w:val="00E46E08"/>
    <w:rPr>
      <w:rFonts w:ascii="Times New Roman" w:hAnsi="Times New Roman" w:cs="Times New Roman" w:hint="default"/>
      <w:sz w:val="20"/>
      <w:szCs w:val="20"/>
    </w:rPr>
  </w:style>
  <w:style w:type="character" w:customStyle="1" w:styleId="c7">
    <w:name w:val="c7"/>
    <w:rsid w:val="00A55602"/>
  </w:style>
  <w:style w:type="character" w:customStyle="1" w:styleId="Text">
    <w:name w:val="Text"/>
    <w:uiPriority w:val="99"/>
    <w:rsid w:val="00217B5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1">
    <w:name w:val="c1"/>
    <w:basedOn w:val="a"/>
    <w:rsid w:val="00602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602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21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12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3752A"/>
    <w:rPr>
      <w:rFonts w:ascii="Cambria" w:eastAsia="Times New Roman" w:hAnsi="Cambria" w:cs="Times New Roman"/>
      <w:color w:val="243F60"/>
    </w:rPr>
  </w:style>
  <w:style w:type="paragraph" w:styleId="aa">
    <w:name w:val="Normal (Web)"/>
    <w:basedOn w:val="a"/>
    <w:uiPriority w:val="99"/>
    <w:unhideWhenUsed/>
    <w:rsid w:val="00937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93752A"/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customStyle="1" w:styleId="Style18">
    <w:name w:val="Style18"/>
    <w:basedOn w:val="a"/>
    <w:rsid w:val="00C50E3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50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49">
    <w:name w:val="Font Style49"/>
    <w:rsid w:val="0029119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0BzLsfs-eiy-UanFENzktbVJWeFE" TargetMode="External"/><Relationship Id="rId13" Type="http://schemas.openxmlformats.org/officeDocument/2006/relationships/hyperlink" Target="https://discord.gg/5MjE7y" TargetMode="External"/><Relationship Id="rId18" Type="http://schemas.openxmlformats.org/officeDocument/2006/relationships/hyperlink" Target="https://discord.gg/5MjE7y" TargetMode="External"/><Relationship Id="rId26" Type="http://schemas.openxmlformats.org/officeDocument/2006/relationships/hyperlink" Target="https://infourok.ru/prezentaciya-po-obshestvoznaniyu-na-temu-konstitucionnye-prava-i-svobody-cheloveka-i-grazhdanina-v-rossijskoj-federacii-4241391.html?is_new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po-angliyskomu-yaziku-na-temu-places-to-eat-in-britain-klass-2784791.html" TargetMode="External"/><Relationship Id="rId34" Type="http://schemas.openxmlformats.org/officeDocument/2006/relationships/hyperlink" Target="https://drive.google.com/drive/folders/0BzLsfs-eiy-UanFENzktbVJWeFE" TargetMode="External"/><Relationship Id="rId7" Type="http://schemas.openxmlformats.org/officeDocument/2006/relationships/hyperlink" Target="https://infourok.ru/prezentaciya-po-anglijskomu-yazyku-dlya-6-klassa-module-9-let-s-cook-4251147.html?is_new" TargetMode="External"/><Relationship Id="rId12" Type="http://schemas.openxmlformats.org/officeDocument/2006/relationships/hyperlink" Target="https://discord.gg/5MjE7y" TargetMode="External"/><Relationship Id="rId17" Type="http://schemas.openxmlformats.org/officeDocument/2006/relationships/hyperlink" Target="https://nsportal.ru/shkola/russkiy-yazyk/library/2020/04/15/izyavitelnoe-naklonenie" TargetMode="External"/><Relationship Id="rId25" Type="http://schemas.openxmlformats.org/officeDocument/2006/relationships/hyperlink" Target="https://interneturok.ru/lesson/literatura/6-klass/mify-narodov-mira/podvigi-gerakla-skotnyy-dvor-tsarya-avgiya" TargetMode="External"/><Relationship Id="rId33" Type="http://schemas.openxmlformats.org/officeDocument/2006/relationships/hyperlink" Target="https://resh.edu.ru/subject/lesson/6745/main/230843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po-istorii-rossii-klass-po-teme-formirovanie-kulturnogo-prostranstva-edinogo-rossiyskogo-gosudarstva-3531984.html" TargetMode="External"/><Relationship Id="rId20" Type="http://schemas.openxmlformats.org/officeDocument/2006/relationships/hyperlink" Target="https://angl-gdz.ru/%D1%83%D1%87%D0%B5%D0%B1%D0%BD%D0%B8%D0%BA-spotlight-6-91/" TargetMode="External"/><Relationship Id="rId29" Type="http://schemas.openxmlformats.org/officeDocument/2006/relationships/hyperlink" Target="https://nsportal.ru/shkola/russkiy-yazyk/library/2020/04/15/uslovnoe-nakloneni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6379321391833780877&amp;text=&#1074;&#1080;&#1076;&#1077;&#1086;%20&#1087;&#1086;%20&#1080;&#1089;&#1090;&#1086;&#1088;&#1080;&#1080;%20&#1088;&#1086;&#1089;&#1089;&#1080;&#1080;%206%20&#1082;&#1083;&#1072;&#1089;&#1089;%20&#1082;&#1091;&#1083;&#1080;&#1082;&#1086;&#1074;&#1089;&#1082;&#1072;&#1103;%20&#1073;&#1080;&#1090;&#1074;&#1072;&amp;path=wizard&amp;parent-reqid=1587124472405246-1807138292491913328300300-production-app-host-sas-web-yp-165&amp;redircnt=1587124562.1" TargetMode="External"/><Relationship Id="rId24" Type="http://schemas.openxmlformats.org/officeDocument/2006/relationships/hyperlink" Target="https://discord.gg/5MjE7y" TargetMode="External"/><Relationship Id="rId32" Type="http://schemas.openxmlformats.org/officeDocument/2006/relationships/hyperlink" Target="http://skazanie.info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7177/start/254574/" TargetMode="External"/><Relationship Id="rId23" Type="http://schemas.openxmlformats.org/officeDocument/2006/relationships/hyperlink" Target="https://nsportal.ru/shkola/russkiy-yazyk/library/2020/04/15/uslovnoe-naklonenie" TargetMode="External"/><Relationship Id="rId28" Type="http://schemas.openxmlformats.org/officeDocument/2006/relationships/hyperlink" Target="https://www.youtube.com/watch?v=RiG4HsT8WCQ" TargetMode="External"/><Relationship Id="rId36" Type="http://schemas.openxmlformats.org/officeDocument/2006/relationships/hyperlink" Target="https://resh.edu.ru/subject/lesson/3281/main/" TargetMode="External"/><Relationship Id="rId10" Type="http://schemas.openxmlformats.org/officeDocument/2006/relationships/hyperlink" Target="https://discord.gg/5MjE7y" TargetMode="External"/><Relationship Id="rId19" Type="http://schemas.openxmlformats.org/officeDocument/2006/relationships/hyperlink" Target="https://discord.gg/5MjE7y" TargetMode="External"/><Relationship Id="rId31" Type="http://schemas.openxmlformats.org/officeDocument/2006/relationships/hyperlink" Target="https://nsportal.ru/shkola/literatura/library/2020/04/08/f-iskander-trinadtsatyy-podvig-gerakla-vliyanie-uchitelya-n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9YzQIUMp2kM" TargetMode="External"/><Relationship Id="rId14" Type="http://schemas.openxmlformats.org/officeDocument/2006/relationships/hyperlink" Target="https://discord.gg/5MjE7y" TargetMode="External"/><Relationship Id="rId22" Type="http://schemas.openxmlformats.org/officeDocument/2006/relationships/hyperlink" Target="https://yadi.sk/i/xRAZipVbKGKX8g" TargetMode="External"/><Relationship Id="rId27" Type="http://schemas.openxmlformats.org/officeDocument/2006/relationships/hyperlink" Target="https://infourok.ru/razrabotka-uroka-po-tehnologii-na-temu-ocenka-proektnogo-izdeliya-950303.html" TargetMode="External"/><Relationship Id="rId30" Type="http://schemas.openxmlformats.org/officeDocument/2006/relationships/hyperlink" Target="https://discord.gg/5MjE7y" TargetMode="External"/><Relationship Id="rId35" Type="http://schemas.openxmlformats.org/officeDocument/2006/relationships/hyperlink" Target="https://shigriyat.ru/authors/djalil/2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6036D-04D0-4C5A-B74D-C994E863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17891</CharactersWithSpaces>
  <SharedDoc>false</SharedDoc>
  <HLinks>
    <vt:vector size="192" baseType="variant">
      <vt:variant>
        <vt:i4>4784159</vt:i4>
      </vt:variant>
      <vt:variant>
        <vt:i4>93</vt:i4>
      </vt:variant>
      <vt:variant>
        <vt:i4>0</vt:i4>
      </vt:variant>
      <vt:variant>
        <vt:i4>5</vt:i4>
      </vt:variant>
      <vt:variant>
        <vt:lpwstr>https://resh.edu.ru/subject/lesson/7574/main/256689/</vt:lpwstr>
      </vt:variant>
      <vt:variant>
        <vt:lpwstr/>
      </vt:variant>
      <vt:variant>
        <vt:i4>131092</vt:i4>
      </vt:variant>
      <vt:variant>
        <vt:i4>90</vt:i4>
      </vt:variant>
      <vt:variant>
        <vt:i4>0</vt:i4>
      </vt:variant>
      <vt:variant>
        <vt:i4>5</vt:i4>
      </vt:variant>
      <vt:variant>
        <vt:lpwstr>https://nsportal.ru/shkola/istoriya/library/2012/12/08/vosstanie-spartaka</vt:lpwstr>
      </vt:variant>
      <vt:variant>
        <vt:lpwstr/>
      </vt:variant>
      <vt:variant>
        <vt:i4>6291534</vt:i4>
      </vt:variant>
      <vt:variant>
        <vt:i4>87</vt:i4>
      </vt:variant>
      <vt:variant>
        <vt:i4>0</vt:i4>
      </vt:variant>
      <vt:variant>
        <vt:i4>5</vt:i4>
      </vt:variant>
      <vt:variant>
        <vt:lpwstr>mailto:marat220490@mail.ru</vt:lpwstr>
      </vt:variant>
      <vt:variant>
        <vt:lpwstr/>
      </vt:variant>
      <vt:variant>
        <vt:i4>6422617</vt:i4>
      </vt:variant>
      <vt:variant>
        <vt:i4>84</vt:i4>
      </vt:variant>
      <vt:variant>
        <vt:i4>0</vt:i4>
      </vt:variant>
      <vt:variant>
        <vt:i4>5</vt:i4>
      </vt:variant>
      <vt:variant>
        <vt:lpwstr>https://tt.wikipedia.org/wiki/%D0%A4%D0%B0%D1%82%D0%B8%D1%85_%D3%98%D0%BC%D0%B8%D1%80%D1%85%D0%B0%D0%BD</vt:lpwstr>
      </vt:variant>
      <vt:variant>
        <vt:lpwstr/>
      </vt:variant>
      <vt:variant>
        <vt:i4>8323134</vt:i4>
      </vt:variant>
      <vt:variant>
        <vt:i4>81</vt:i4>
      </vt:variant>
      <vt:variant>
        <vt:i4>0</vt:i4>
      </vt:variant>
      <vt:variant>
        <vt:i4>5</vt:i4>
      </vt:variant>
      <vt:variant>
        <vt:lpwstr>https://resh.edu.ru/subject/lesson/510/</vt:lpwstr>
      </vt:variant>
      <vt:variant>
        <vt:lpwstr/>
      </vt:variant>
      <vt:variant>
        <vt:i4>7602294</vt:i4>
      </vt:variant>
      <vt:variant>
        <vt:i4>78</vt:i4>
      </vt:variant>
      <vt:variant>
        <vt:i4>0</vt:i4>
      </vt:variant>
      <vt:variant>
        <vt:i4>5</vt:i4>
      </vt:variant>
      <vt:variant>
        <vt:lpwstr>https://infourok.ru/plankonspekt-i-prezentaciya-k-uroku-po-izo-na-temu-o-chem-rasskazivayut-nam-gerbi-i-emblemi-klass-2388942.html</vt:lpwstr>
      </vt:variant>
      <vt:variant>
        <vt:lpwstr/>
      </vt:variant>
      <vt:variant>
        <vt:i4>5046363</vt:i4>
      </vt:variant>
      <vt:variant>
        <vt:i4>75</vt:i4>
      </vt:variant>
      <vt:variant>
        <vt:i4>0</vt:i4>
      </vt:variant>
      <vt:variant>
        <vt:i4>5</vt:i4>
      </vt:variant>
      <vt:variant>
        <vt:lpwstr>https://resh.edu.ru/subject/lesson/7696/start/265158/</vt:lpwstr>
      </vt:variant>
      <vt:variant>
        <vt:lpwstr/>
      </vt:variant>
      <vt:variant>
        <vt:i4>6291534</vt:i4>
      </vt:variant>
      <vt:variant>
        <vt:i4>72</vt:i4>
      </vt:variant>
      <vt:variant>
        <vt:i4>0</vt:i4>
      </vt:variant>
      <vt:variant>
        <vt:i4>5</vt:i4>
      </vt:variant>
      <vt:variant>
        <vt:lpwstr>mailto:marat220490@mail.ru</vt:lpwstr>
      </vt:variant>
      <vt:variant>
        <vt:lpwstr/>
      </vt:variant>
      <vt:variant>
        <vt:i4>8257569</vt:i4>
      </vt:variant>
      <vt:variant>
        <vt:i4>69</vt:i4>
      </vt:variant>
      <vt:variant>
        <vt:i4>0</vt:i4>
      </vt:variant>
      <vt:variant>
        <vt:i4>5</vt:i4>
      </vt:variant>
      <vt:variant>
        <vt:lpwstr>https://nsportal.ru/shkola/literatura/library/2013/12/10/urok-literatury-5-klass-km-simonov-mayor-privez-malchishku-na</vt:lpwstr>
      </vt:variant>
      <vt:variant>
        <vt:lpwstr/>
      </vt:variant>
      <vt:variant>
        <vt:i4>4915285</vt:i4>
      </vt:variant>
      <vt:variant>
        <vt:i4>66</vt:i4>
      </vt:variant>
      <vt:variant>
        <vt:i4>0</vt:i4>
      </vt:variant>
      <vt:variant>
        <vt:i4>5</vt:i4>
      </vt:variant>
      <vt:variant>
        <vt:lpwstr>https://resh.edu.ru/subject/lesson/7408/start/245074/</vt:lpwstr>
      </vt:variant>
      <vt:variant>
        <vt:lpwstr/>
      </vt:variant>
      <vt:variant>
        <vt:i4>4259923</vt:i4>
      </vt:variant>
      <vt:variant>
        <vt:i4>63</vt:i4>
      </vt:variant>
      <vt:variant>
        <vt:i4>0</vt:i4>
      </vt:variant>
      <vt:variant>
        <vt:i4>5</vt:i4>
      </vt:variant>
      <vt:variant>
        <vt:lpwstr>https://resh.edu.ru/subject/lesson/7695/start/268035/</vt:lpwstr>
      </vt:variant>
      <vt:variant>
        <vt:lpwstr/>
      </vt:variant>
      <vt:variant>
        <vt:i4>4784222</vt:i4>
      </vt:variant>
      <vt:variant>
        <vt:i4>60</vt:i4>
      </vt:variant>
      <vt:variant>
        <vt:i4>0</vt:i4>
      </vt:variant>
      <vt:variant>
        <vt:i4>5</vt:i4>
      </vt:variant>
      <vt:variant>
        <vt:lpwstr>https://resh.edu.ru/subject/lesson/7575/start/256434/</vt:lpwstr>
      </vt:variant>
      <vt:variant>
        <vt:lpwstr/>
      </vt:variant>
      <vt:variant>
        <vt:i4>4915293</vt:i4>
      </vt:variant>
      <vt:variant>
        <vt:i4>57</vt:i4>
      </vt:variant>
      <vt:variant>
        <vt:i4>0</vt:i4>
      </vt:variant>
      <vt:variant>
        <vt:i4>5</vt:i4>
      </vt:variant>
      <vt:variant>
        <vt:lpwstr>https://resh.edu.ru/subject/lesson/7546/start/252475/</vt:lpwstr>
      </vt:variant>
      <vt:variant>
        <vt:lpwstr/>
      </vt:variant>
      <vt:variant>
        <vt:i4>6291534</vt:i4>
      </vt:variant>
      <vt:variant>
        <vt:i4>54</vt:i4>
      </vt:variant>
      <vt:variant>
        <vt:i4>0</vt:i4>
      </vt:variant>
      <vt:variant>
        <vt:i4>5</vt:i4>
      </vt:variant>
      <vt:variant>
        <vt:lpwstr>mailto:marat220490@mail.ru</vt:lpwstr>
      </vt:variant>
      <vt:variant>
        <vt:lpwstr/>
      </vt:variant>
      <vt:variant>
        <vt:i4>3145781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https://www.youtube.com/watch?v=sGePjKrjTYE</vt:lpwstr>
      </vt:variant>
      <vt:variant>
        <vt:lpwstr/>
      </vt:variant>
      <vt:variant>
        <vt:i4>3997746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https://www.youtube.com/watch?v=ebsUl6H7otk</vt:lpwstr>
      </vt:variant>
      <vt:variant>
        <vt:lpwstr/>
      </vt:variant>
      <vt:variant>
        <vt:i4>4653143</vt:i4>
      </vt:variant>
      <vt:variant>
        <vt:i4>45</vt:i4>
      </vt:variant>
      <vt:variant>
        <vt:i4>0</vt:i4>
      </vt:variant>
      <vt:variant>
        <vt:i4>5</vt:i4>
      </vt:variant>
      <vt:variant>
        <vt:lpwstr>https://resh.edu.ru/subject/lesson/7398/start/247504/</vt:lpwstr>
      </vt:variant>
      <vt:variant>
        <vt:lpwstr/>
      </vt:variant>
      <vt:variant>
        <vt:i4>4325469</vt:i4>
      </vt:variant>
      <vt:variant>
        <vt:i4>42</vt:i4>
      </vt:variant>
      <vt:variant>
        <vt:i4>0</vt:i4>
      </vt:variant>
      <vt:variant>
        <vt:i4>5</vt:i4>
      </vt:variant>
      <vt:variant>
        <vt:lpwstr>https://resh.edu.ru/subject/lesson/7694/start/263670/</vt:lpwstr>
      </vt:variant>
      <vt:variant>
        <vt:lpwstr/>
      </vt:variant>
      <vt:variant>
        <vt:i4>4128882</vt:i4>
      </vt:variant>
      <vt:variant>
        <vt:i4>39</vt:i4>
      </vt:variant>
      <vt:variant>
        <vt:i4>0</vt:i4>
      </vt:variant>
      <vt:variant>
        <vt:i4>5</vt:i4>
      </vt:variant>
      <vt:variant>
        <vt:lpwstr>https://cloud.mail.ru/public/2ok6/31Mg5CCP3</vt:lpwstr>
      </vt:variant>
      <vt:variant>
        <vt:lpwstr/>
      </vt:variant>
      <vt:variant>
        <vt:i4>6815809</vt:i4>
      </vt:variant>
      <vt:variant>
        <vt:i4>36</vt:i4>
      </vt:variant>
      <vt:variant>
        <vt:i4>0</vt:i4>
      </vt:variant>
      <vt:variant>
        <vt:i4>5</vt:i4>
      </vt:variant>
      <vt:variant>
        <vt:lpwstr>https://nsportal.ru/download/</vt:lpwstr>
      </vt:variant>
      <vt:variant>
        <vt:lpwstr>https://nsportal.ru/sites/default/files/2017/12/16/thanksgiving_day1.pptx</vt:lpwstr>
      </vt:variant>
      <vt:variant>
        <vt:i4>1769547</vt:i4>
      </vt:variant>
      <vt:variant>
        <vt:i4>33</vt:i4>
      </vt:variant>
      <vt:variant>
        <vt:i4>0</vt:i4>
      </vt:variant>
      <vt:variant>
        <vt:i4>5</vt:i4>
      </vt:variant>
      <vt:variant>
        <vt:lpwstr>https://yadi.sk/i/kpmBA5c4Aa5RJQ</vt:lpwstr>
      </vt:variant>
      <vt:variant>
        <vt:lpwstr/>
      </vt:variant>
      <vt:variant>
        <vt:i4>5570568</vt:i4>
      </vt:variant>
      <vt:variant>
        <vt:i4>30</vt:i4>
      </vt:variant>
      <vt:variant>
        <vt:i4>0</vt:i4>
      </vt:variant>
      <vt:variant>
        <vt:i4>5</vt:i4>
      </vt:variant>
      <vt:variant>
        <vt:lpwstr>https://yadi.sk/i/qRP3NQKuK-d0Rg</vt:lpwstr>
      </vt:variant>
      <vt:variant>
        <vt:lpwstr/>
      </vt:variant>
      <vt:variant>
        <vt:i4>8323198</vt:i4>
      </vt:variant>
      <vt:variant>
        <vt:i4>27</vt:i4>
      </vt:variant>
      <vt:variant>
        <vt:i4>0</vt:i4>
      </vt:variant>
      <vt:variant>
        <vt:i4>5</vt:i4>
      </vt:variant>
      <vt:variant>
        <vt:lpwstr>https://infourok.ru/biblioteka/muzyka/klass-5/uchebnik-139</vt:lpwstr>
      </vt:variant>
      <vt:variant>
        <vt:lpwstr/>
      </vt:variant>
      <vt:variant>
        <vt:i4>4718683</vt:i4>
      </vt:variant>
      <vt:variant>
        <vt:i4>24</vt:i4>
      </vt:variant>
      <vt:variant>
        <vt:i4>0</vt:i4>
      </vt:variant>
      <vt:variant>
        <vt:i4>5</vt:i4>
      </vt:variant>
      <vt:variant>
        <vt:lpwstr>https://resh.edu.ru/subject/lesson/7004/start/260540/</vt:lpwstr>
      </vt:variant>
      <vt:variant>
        <vt:lpwstr/>
      </vt:variant>
      <vt:variant>
        <vt:i4>3997784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https://www.youtube.com/results?search_query=%D0%92%D0%BE%D0%BB%D0%B5%D0%B9%D0%B1%D0%BE%D0%BB.%D0%9F%D1%80%D0%B8%D0%B5%D0%BC+%D0%BC%D1%8F%D1%87%D0%B0+%D1%81%D0%BD%D0%B8%D0%B7%D1%83+%D0%BD%D0%B0%D0%B4+%D1%81%D0%BE%D0%B1%D0%BE%D0%B9.</vt:lpwstr>
      </vt:variant>
      <vt:variant>
        <vt:lpwstr/>
      </vt:variant>
      <vt:variant>
        <vt:i4>6291534</vt:i4>
      </vt:variant>
      <vt:variant>
        <vt:i4>18</vt:i4>
      </vt:variant>
      <vt:variant>
        <vt:i4>0</vt:i4>
      </vt:variant>
      <vt:variant>
        <vt:i4>5</vt:i4>
      </vt:variant>
      <vt:variant>
        <vt:lpwstr>mailto:marat220490@mail.ru</vt:lpwstr>
      </vt:variant>
      <vt:variant>
        <vt:lpwstr/>
      </vt:variant>
      <vt:variant>
        <vt:i4>6946917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https://www.youtube.com/watch?v=2BW4hy4J3P0</vt:lpwstr>
      </vt:variant>
      <vt:variant>
        <vt:lpwstr/>
      </vt:variant>
      <vt:variant>
        <vt:i4>4259924</vt:i4>
      </vt:variant>
      <vt:variant>
        <vt:i4>12</vt:i4>
      </vt:variant>
      <vt:variant>
        <vt:i4>0</vt:i4>
      </vt:variant>
      <vt:variant>
        <vt:i4>5</vt:i4>
      </vt:variant>
      <vt:variant>
        <vt:lpwstr>https://resh.edu.ru/subject/lesson/7399/start/245106/</vt:lpwstr>
      </vt:variant>
      <vt:variant>
        <vt:lpwstr/>
      </vt:variant>
      <vt:variant>
        <vt:i4>4915291</vt:i4>
      </vt:variant>
      <vt:variant>
        <vt:i4>9</vt:i4>
      </vt:variant>
      <vt:variant>
        <vt:i4>0</vt:i4>
      </vt:variant>
      <vt:variant>
        <vt:i4>5</vt:i4>
      </vt:variant>
      <vt:variant>
        <vt:lpwstr>https://resh.edu.ru/subject/lesson/7693/start/264817/</vt:lpwstr>
      </vt:variant>
      <vt:variant>
        <vt:lpwstr/>
      </vt:variant>
      <vt:variant>
        <vt:i4>4259859</vt:i4>
      </vt:variant>
      <vt:variant>
        <vt:i4>6</vt:i4>
      </vt:variant>
      <vt:variant>
        <vt:i4>0</vt:i4>
      </vt:variant>
      <vt:variant>
        <vt:i4>5</vt:i4>
      </vt:variant>
      <vt:variant>
        <vt:lpwstr>https://resh.edu.ru/subject/lesson/7508/main/228890/</vt:lpwstr>
      </vt:variant>
      <vt:variant>
        <vt:lpwstr/>
      </vt:variant>
      <vt:variant>
        <vt:i4>8323197</vt:i4>
      </vt:variant>
      <vt:variant>
        <vt:i4>3</vt:i4>
      </vt:variant>
      <vt:variant>
        <vt:i4>0</vt:i4>
      </vt:variant>
      <vt:variant>
        <vt:i4>5</vt:i4>
      </vt:variant>
      <vt:variant>
        <vt:lpwstr>https://cloud.mail.ru/public/2XKe/4ZjtjyWRk</vt:lpwstr>
      </vt:variant>
      <vt:variant>
        <vt:lpwstr/>
      </vt:variant>
      <vt:variant>
        <vt:i4>5767183</vt:i4>
      </vt:variant>
      <vt:variant>
        <vt:i4>0</vt:i4>
      </vt:variant>
      <vt:variant>
        <vt:i4>0</vt:i4>
      </vt:variant>
      <vt:variant>
        <vt:i4>5</vt:i4>
      </vt:variant>
      <vt:variant>
        <vt:lpwstr>https://resh.edu.ru/subject/lesson/3115/main/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kunger</cp:lastModifiedBy>
  <cp:revision>16</cp:revision>
  <dcterms:created xsi:type="dcterms:W3CDTF">2020-04-09T05:27:00Z</dcterms:created>
  <dcterms:modified xsi:type="dcterms:W3CDTF">2020-04-18T09:46:00Z</dcterms:modified>
</cp:coreProperties>
</file>